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55E2" w14:textId="3D8C3C61" w:rsidR="00396B73" w:rsidRPr="00D8461B" w:rsidRDefault="00592FFD" w:rsidP="00396B73">
      <w:pPr>
        <w:rPr>
          <w:b/>
          <w:bCs/>
        </w:rPr>
      </w:pPr>
      <w:r>
        <w:t xml:space="preserve"> </w:t>
      </w:r>
      <w:r w:rsidR="007E5F35">
        <w:t xml:space="preserve"> </w:t>
      </w:r>
      <w:r w:rsidR="00396B73">
        <w:tab/>
      </w:r>
      <w:r w:rsidR="00396B73">
        <w:tab/>
        <w:t xml:space="preserve">                                                                                                  </w:t>
      </w:r>
      <w:r w:rsidR="00396B73" w:rsidRPr="00D8461B">
        <w:rPr>
          <w:b/>
          <w:bCs/>
        </w:rPr>
        <w:t xml:space="preserve">Allerslev </w:t>
      </w:r>
      <w:r w:rsidR="00A2299C">
        <w:rPr>
          <w:b/>
          <w:bCs/>
        </w:rPr>
        <w:t>1.09. 2</w:t>
      </w:r>
      <w:r w:rsidR="000131FB">
        <w:rPr>
          <w:b/>
          <w:bCs/>
        </w:rPr>
        <w:t>022</w:t>
      </w:r>
    </w:p>
    <w:p w14:paraId="5085AE25" w14:textId="77777777" w:rsidR="00396B73" w:rsidRDefault="00396B73" w:rsidP="00396B73">
      <w:r>
        <w:tab/>
      </w:r>
      <w:r>
        <w:tab/>
      </w:r>
    </w:p>
    <w:p w14:paraId="3376A2A0" w14:textId="77777777" w:rsidR="00396B73" w:rsidRPr="00D8461B" w:rsidRDefault="00396B73" w:rsidP="00D8461B">
      <w:pPr>
        <w:spacing w:line="240" w:lineRule="auto"/>
        <w:rPr>
          <w:b/>
          <w:bCs/>
        </w:rPr>
      </w:pPr>
      <w:r w:rsidRPr="00D8461B">
        <w:rPr>
          <w:b/>
          <w:bCs/>
        </w:rPr>
        <w:t>Allerslev kirke</w:t>
      </w:r>
    </w:p>
    <w:p w14:paraId="320D6628" w14:textId="2BC34F6C" w:rsidR="003702DC" w:rsidRDefault="00396B73" w:rsidP="00D8461B">
      <w:pPr>
        <w:spacing w:line="240" w:lineRule="auto"/>
        <w:rPr>
          <w:b/>
          <w:bCs/>
        </w:rPr>
      </w:pPr>
      <w:r w:rsidRPr="00D8461B">
        <w:rPr>
          <w:b/>
          <w:bCs/>
        </w:rPr>
        <w:t>Menighedsrådsmøde</w:t>
      </w:r>
    </w:p>
    <w:p w14:paraId="07975F08" w14:textId="77777777" w:rsidR="003702DC" w:rsidRDefault="003702DC" w:rsidP="00D8461B">
      <w:pPr>
        <w:spacing w:line="240" w:lineRule="auto"/>
        <w:rPr>
          <w:b/>
          <w:bCs/>
        </w:rPr>
      </w:pPr>
    </w:p>
    <w:p w14:paraId="484529B1" w14:textId="34E17444" w:rsidR="00396B73" w:rsidRPr="00D8461B" w:rsidRDefault="00396B73" w:rsidP="00D8461B">
      <w:pPr>
        <w:spacing w:line="240" w:lineRule="auto"/>
        <w:rPr>
          <w:b/>
          <w:bCs/>
        </w:rPr>
      </w:pPr>
      <w:r w:rsidRPr="00D8461B">
        <w:rPr>
          <w:b/>
          <w:bCs/>
        </w:rPr>
        <w:t xml:space="preserve">Torsdag den </w:t>
      </w:r>
      <w:r w:rsidR="00A2299C">
        <w:rPr>
          <w:b/>
          <w:bCs/>
        </w:rPr>
        <w:t>15.september</w:t>
      </w:r>
      <w:r w:rsidR="000131FB">
        <w:rPr>
          <w:b/>
          <w:bCs/>
        </w:rPr>
        <w:t xml:space="preserve"> 2022 kl. 17 til 19</w:t>
      </w:r>
    </w:p>
    <w:p w14:paraId="205D37E1" w14:textId="4836227B" w:rsidR="00396B73" w:rsidRPr="00D8461B" w:rsidRDefault="00396B73" w:rsidP="00D8461B">
      <w:pPr>
        <w:spacing w:line="240" w:lineRule="auto"/>
        <w:rPr>
          <w:b/>
          <w:bCs/>
        </w:rPr>
      </w:pPr>
      <w:r w:rsidRPr="00D8461B">
        <w:rPr>
          <w:b/>
          <w:bCs/>
        </w:rPr>
        <w:t>Konfirmandstuen ved Præstegården</w:t>
      </w:r>
    </w:p>
    <w:p w14:paraId="20ECD9DC" w14:textId="77777777" w:rsidR="000131FB" w:rsidRDefault="00396B73" w:rsidP="00396B73">
      <w:r>
        <w:t>Deltagere: Torben Møllenbach ref., Bodil Agerbo, Camilla Dammegaard, Søren Gammeljord, Ninna Pindstrup, Anne-Lise Nielsen, Elin Hjorth</w:t>
      </w:r>
    </w:p>
    <w:p w14:paraId="26ED8EF5" w14:textId="77777777" w:rsidR="00D44C14" w:rsidRDefault="00396B73" w:rsidP="00396B73">
      <w:r>
        <w:t>Afbud: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2"/>
        <w:gridCol w:w="5394"/>
        <w:gridCol w:w="3112"/>
      </w:tblGrid>
      <w:tr w:rsidR="00D44C14" w14:paraId="1F5DF817" w14:textId="77777777" w:rsidTr="009B5592">
        <w:tc>
          <w:tcPr>
            <w:tcW w:w="1122" w:type="dxa"/>
          </w:tcPr>
          <w:p w14:paraId="68ED6840" w14:textId="09F31C94" w:rsidR="00D44C14" w:rsidRDefault="00D44C14" w:rsidP="00396B73">
            <w:r>
              <w:t>Tider</w:t>
            </w:r>
          </w:p>
        </w:tc>
        <w:tc>
          <w:tcPr>
            <w:tcW w:w="5394" w:type="dxa"/>
          </w:tcPr>
          <w:p w14:paraId="76C53C75" w14:textId="70CBDB2C" w:rsidR="00D44C14" w:rsidRDefault="00D44C14" w:rsidP="00396B73">
            <w:r>
              <w:t>Emne</w:t>
            </w:r>
          </w:p>
        </w:tc>
        <w:tc>
          <w:tcPr>
            <w:tcW w:w="3112" w:type="dxa"/>
          </w:tcPr>
          <w:p w14:paraId="07AD5336" w14:textId="703BBC57" w:rsidR="00D44C14" w:rsidRDefault="00D44C14" w:rsidP="00396B73">
            <w:r>
              <w:t>Beslutning</w:t>
            </w:r>
          </w:p>
        </w:tc>
      </w:tr>
      <w:tr w:rsidR="00D44C14" w14:paraId="29B4C9AF" w14:textId="77777777" w:rsidTr="009B5592">
        <w:tc>
          <w:tcPr>
            <w:tcW w:w="1122" w:type="dxa"/>
          </w:tcPr>
          <w:p w14:paraId="2F3F501E" w14:textId="6D7B39D8" w:rsidR="00D44C14" w:rsidRDefault="00D44C14" w:rsidP="00396B73">
            <w:r>
              <w:t>1</w:t>
            </w:r>
            <w:r w:rsidR="00E51E15">
              <w:t>.</w:t>
            </w:r>
          </w:p>
          <w:p w14:paraId="73034A0B" w14:textId="1291621C" w:rsidR="00D44C14" w:rsidRDefault="00D44C14" w:rsidP="00396B73">
            <w:r>
              <w:t>1 min</w:t>
            </w:r>
          </w:p>
        </w:tc>
        <w:tc>
          <w:tcPr>
            <w:tcW w:w="5394" w:type="dxa"/>
          </w:tcPr>
          <w:p w14:paraId="603C70F8" w14:textId="10B30769" w:rsidR="00D44C14" w:rsidRDefault="00D44C14" w:rsidP="00396B73">
            <w:r>
              <w:t>Godkendelse af dagsorden</w:t>
            </w:r>
          </w:p>
        </w:tc>
        <w:tc>
          <w:tcPr>
            <w:tcW w:w="3112" w:type="dxa"/>
          </w:tcPr>
          <w:p w14:paraId="09C6C65E" w14:textId="3747B6A8" w:rsidR="00D44C14" w:rsidRDefault="007E5F35" w:rsidP="00396B73">
            <w:r>
              <w:t>MR godkendte</w:t>
            </w:r>
          </w:p>
        </w:tc>
      </w:tr>
      <w:tr w:rsidR="00D44C14" w14:paraId="642A5853" w14:textId="77777777" w:rsidTr="009B5592">
        <w:tc>
          <w:tcPr>
            <w:tcW w:w="1122" w:type="dxa"/>
          </w:tcPr>
          <w:p w14:paraId="73A80BBF" w14:textId="77777777" w:rsidR="00D44C14" w:rsidRDefault="00D44C14" w:rsidP="00396B73">
            <w:r>
              <w:t>2</w:t>
            </w:r>
            <w:r w:rsidR="00E51E15">
              <w:t>.</w:t>
            </w:r>
          </w:p>
          <w:p w14:paraId="17AA07A2" w14:textId="70C6E2A1" w:rsidR="00E51E15" w:rsidRDefault="00013508" w:rsidP="00396B73">
            <w:r>
              <w:t xml:space="preserve">14 </w:t>
            </w:r>
            <w:r w:rsidR="00E51E15">
              <w:t>min</w:t>
            </w:r>
          </w:p>
        </w:tc>
        <w:tc>
          <w:tcPr>
            <w:tcW w:w="5394" w:type="dxa"/>
          </w:tcPr>
          <w:p w14:paraId="5B290436" w14:textId="452D8D9B" w:rsidR="00024B21" w:rsidRDefault="00D44C14" w:rsidP="00396B73">
            <w:r>
              <w:t>Nyt fra formand</w:t>
            </w:r>
            <w:r w:rsidR="00024B21">
              <w:t>.</w:t>
            </w:r>
          </w:p>
          <w:p w14:paraId="7F9E4A26" w14:textId="5A6484CE" w:rsidR="000131FB" w:rsidRDefault="000131FB" w:rsidP="00396B73">
            <w:r>
              <w:t>Orientering om:</w:t>
            </w:r>
          </w:p>
          <w:p w14:paraId="56F862F0" w14:textId="4F84E8E3" w:rsidR="000737C9" w:rsidRDefault="00C67EA3" w:rsidP="00396B73">
            <w:r>
              <w:t>Indsættelsesgudstjeneste søndag den 18. september kl. 15.00 i Kalvehave kirke,</w:t>
            </w:r>
          </w:p>
          <w:p w14:paraId="38E735D1" w14:textId="7A8566C3" w:rsidR="00C67EA3" w:rsidRDefault="00C67EA3" w:rsidP="00396B73">
            <w:r>
              <w:t>Jesper Larsen Svendsen indsættes som præst i Langebæk pastorat og provst i Stege-Vordingborg provsti.</w:t>
            </w:r>
          </w:p>
          <w:p w14:paraId="6AC44F6F" w14:textId="1230A7CF" w:rsidR="00C67EA3" w:rsidRDefault="00C67EA3" w:rsidP="00396B73">
            <w:r>
              <w:t xml:space="preserve">Alle er </w:t>
            </w:r>
            <w:r w:rsidR="00527F18">
              <w:t>velkomne.</w:t>
            </w:r>
          </w:p>
          <w:p w14:paraId="514ADF32" w14:textId="77777777" w:rsidR="000737C9" w:rsidRDefault="000737C9" w:rsidP="00396B73"/>
          <w:p w14:paraId="134B93C7" w14:textId="5212015E" w:rsidR="00C63E00" w:rsidRDefault="009428B8" w:rsidP="00437C08">
            <w:r>
              <w:t>AM</w:t>
            </w:r>
            <w:r w:rsidR="000737C9">
              <w:t>U</w:t>
            </w:r>
            <w:r w:rsidR="009B5592">
              <w:t>-</w:t>
            </w:r>
            <w:r>
              <w:t>kursus til fremme af biodiversitet</w:t>
            </w:r>
            <w:r w:rsidR="00527F18">
              <w:t>, Leo og Anja er tilmeldt.</w:t>
            </w:r>
          </w:p>
          <w:p w14:paraId="2D5040C1" w14:textId="77777777" w:rsidR="00271859" w:rsidRDefault="00271859" w:rsidP="00437C08"/>
          <w:p w14:paraId="263B542E" w14:textId="2E8800FF" w:rsidR="00271859" w:rsidRDefault="00271859" w:rsidP="00437C08">
            <w:r>
              <w:t>Kirkejorden i pastoratet.</w:t>
            </w:r>
          </w:p>
          <w:p w14:paraId="329AF55A" w14:textId="1CD1978E" w:rsidR="00271859" w:rsidRDefault="00271859" w:rsidP="00437C08">
            <w:r>
              <w:t>Jungshoved MR har fremsendt en tilbagemelding om vores ønske til at dele Præstegårdsudvalgets arbejds- og ansvarsområde.</w:t>
            </w:r>
          </w:p>
          <w:p w14:paraId="2FAFDE9B" w14:textId="21F28D54" w:rsidR="00271859" w:rsidRDefault="00271859" w:rsidP="00437C08">
            <w:r>
              <w:t>Dvs. Jungshoved MR overtog ansvar for kirkejorden og Præstegårdsudvalget fortsætter med Præstegården som ansvarsområde</w:t>
            </w:r>
            <w:r w:rsidR="00FD51E3">
              <w:t>.</w:t>
            </w:r>
          </w:p>
          <w:p w14:paraId="712484C9" w14:textId="2F6DAE5E" w:rsidR="00FD51E3" w:rsidRDefault="00FD51E3" w:rsidP="00437C08">
            <w:r>
              <w:t>MR i Jungshoved har fået tilbagemelding fra Nysø om at de ikke ønsker mageskifte og dermed kan projektet ikke blive i den form vi kender.</w:t>
            </w:r>
          </w:p>
          <w:p w14:paraId="1DC71AE7" w14:textId="615341D9" w:rsidR="00FD51E3" w:rsidRDefault="00FD51E3" w:rsidP="00437C08">
            <w:r>
              <w:t xml:space="preserve">Det skal præciseres at det </w:t>
            </w:r>
            <w:r w:rsidR="009B5592">
              <w:t>er</w:t>
            </w:r>
            <w:r>
              <w:t xml:space="preserve"> forslag som skulle fremsendes til provstiet til drøftelse og </w:t>
            </w:r>
            <w:r w:rsidR="009B5592">
              <w:t>konsekvenser for fremtiden</w:t>
            </w:r>
          </w:p>
          <w:p w14:paraId="70F38925" w14:textId="4B017E00" w:rsidR="000737C9" w:rsidRDefault="000737C9" w:rsidP="00437C08"/>
        </w:tc>
        <w:tc>
          <w:tcPr>
            <w:tcW w:w="3112" w:type="dxa"/>
          </w:tcPr>
          <w:p w14:paraId="49E15297" w14:textId="0B447762" w:rsidR="007E5F35" w:rsidRDefault="007E5F35" w:rsidP="00396B73"/>
        </w:tc>
      </w:tr>
      <w:tr w:rsidR="00D44C14" w:rsidRPr="00D44C14" w14:paraId="50566CB2" w14:textId="77777777" w:rsidTr="009B5592">
        <w:tc>
          <w:tcPr>
            <w:tcW w:w="1122" w:type="dxa"/>
          </w:tcPr>
          <w:p w14:paraId="64D7D667" w14:textId="77777777" w:rsidR="00D44C14" w:rsidRDefault="00D44C14" w:rsidP="00396B73">
            <w:r>
              <w:t>3</w:t>
            </w:r>
            <w:r w:rsidR="00E51E15">
              <w:t>.</w:t>
            </w:r>
          </w:p>
          <w:p w14:paraId="478B5074" w14:textId="0FA833EA" w:rsidR="00E51E15" w:rsidRDefault="00013508" w:rsidP="00396B73">
            <w:r>
              <w:t>20</w:t>
            </w:r>
            <w:r w:rsidR="00E51E15">
              <w:t xml:space="preserve"> min</w:t>
            </w:r>
          </w:p>
        </w:tc>
        <w:tc>
          <w:tcPr>
            <w:tcW w:w="5394" w:type="dxa"/>
          </w:tcPr>
          <w:p w14:paraId="348B6E42" w14:textId="77777777" w:rsidR="00C72DD2" w:rsidRDefault="00C72DD2" w:rsidP="00C72DD2">
            <w:r>
              <w:t xml:space="preserve">Temadrøftelse om kirkegården; </w:t>
            </w:r>
          </w:p>
          <w:p w14:paraId="5311D64A" w14:textId="10374CD6" w:rsidR="00C72DD2" w:rsidRDefault="00C72DD2" w:rsidP="00C72DD2">
            <w:r>
              <w:t>udvælge steder til bænke og valg af bænke.</w:t>
            </w:r>
          </w:p>
          <w:p w14:paraId="796D84B0" w14:textId="5B2B2D4F" w:rsidR="008E5F5A" w:rsidRDefault="00527F18" w:rsidP="00C72DD2">
            <w:r>
              <w:t>Bænke er indkøbt, plan for hjemtransport.</w:t>
            </w:r>
          </w:p>
          <w:p w14:paraId="22760CB0" w14:textId="1A90A748" w:rsidR="00527F18" w:rsidRDefault="00527F18" w:rsidP="00C72DD2">
            <w:r>
              <w:t>Placering markeres på kirkegårdskort</w:t>
            </w:r>
          </w:p>
          <w:p w14:paraId="3A6E4209" w14:textId="28D2687D" w:rsidR="00527F18" w:rsidRDefault="00527F18" w:rsidP="00C72DD2">
            <w:r>
              <w:t>Bilag 1</w:t>
            </w:r>
          </w:p>
          <w:p w14:paraId="469A45FC" w14:textId="70D73CA8" w:rsidR="008E5F5A" w:rsidRPr="00D44C14" w:rsidRDefault="008E5F5A" w:rsidP="00C72DD2"/>
        </w:tc>
        <w:tc>
          <w:tcPr>
            <w:tcW w:w="3112" w:type="dxa"/>
          </w:tcPr>
          <w:p w14:paraId="61ABC852" w14:textId="77777777" w:rsidR="00D44C14" w:rsidRDefault="00137EB0" w:rsidP="00396B73">
            <w:r>
              <w:t>Søren og Camilla sørger for hjemtagning af bænke.</w:t>
            </w:r>
          </w:p>
          <w:p w14:paraId="277BB834" w14:textId="561BDFF9" w:rsidR="00137EB0" w:rsidRPr="00D44C14" w:rsidRDefault="00137EB0" w:rsidP="00396B73">
            <w:r>
              <w:t>Foreløbig placeres bænkene direkte på jorden. På sigt fæstnes de på jorden</w:t>
            </w:r>
          </w:p>
        </w:tc>
      </w:tr>
      <w:tr w:rsidR="00D44C14" w:rsidRPr="00C63E00" w14:paraId="758B5766" w14:textId="77777777" w:rsidTr="009B5592">
        <w:tc>
          <w:tcPr>
            <w:tcW w:w="1122" w:type="dxa"/>
          </w:tcPr>
          <w:p w14:paraId="4192E253" w14:textId="77777777" w:rsidR="00D44C14" w:rsidRDefault="00C63E00" w:rsidP="00396B73">
            <w:r>
              <w:lastRenderedPageBreak/>
              <w:t>4.</w:t>
            </w:r>
          </w:p>
          <w:p w14:paraId="1E94BF49" w14:textId="63FF107F" w:rsidR="00E51E15" w:rsidRPr="00D44C14" w:rsidRDefault="008E5F5A" w:rsidP="00396B73">
            <w:r>
              <w:t>5</w:t>
            </w:r>
            <w:r w:rsidR="00E51E15">
              <w:t xml:space="preserve"> min</w:t>
            </w:r>
          </w:p>
        </w:tc>
        <w:tc>
          <w:tcPr>
            <w:tcW w:w="5394" w:type="dxa"/>
          </w:tcPr>
          <w:p w14:paraId="04FCA184" w14:textId="40941E43" w:rsidR="00C72DD2" w:rsidRDefault="00C72DD2" w:rsidP="00C72DD2">
            <w:r w:rsidRPr="00D44C14">
              <w:t>Opgang til kirken etape 1</w:t>
            </w:r>
            <w:r>
              <w:t>. Projektet har fået godkendelse fra Stiftet og kan iværksættes.</w:t>
            </w:r>
            <w:r w:rsidR="00B828A9">
              <w:t xml:space="preserve"> </w:t>
            </w:r>
          </w:p>
          <w:p w14:paraId="0D59B7D3" w14:textId="20F61910" w:rsidR="00527F18" w:rsidRDefault="00527F18" w:rsidP="00C72DD2">
            <w:r>
              <w:t>Udbudsmateriale er sendt til bydende, vi afventer</w:t>
            </w:r>
            <w:r w:rsidR="003637DB">
              <w:t>.</w:t>
            </w:r>
          </w:p>
          <w:p w14:paraId="1C2C358F" w14:textId="0BFD13D5" w:rsidR="003637DB" w:rsidRDefault="003637DB" w:rsidP="00C72DD2">
            <w:r>
              <w:t>Rettelsesblad udsendt 29.</w:t>
            </w:r>
            <w:r w:rsidR="00270839">
              <w:t>08</w:t>
            </w:r>
            <w:r>
              <w:t>.2022</w:t>
            </w:r>
          </w:p>
          <w:p w14:paraId="1890C7BF" w14:textId="08E5B2D4" w:rsidR="003637DB" w:rsidRDefault="00270839" w:rsidP="00C72DD2">
            <w:r>
              <w:t>1.</w:t>
            </w:r>
            <w:r w:rsidR="003637DB">
              <w:t>Granittypen skal være moselykke</w:t>
            </w:r>
          </w:p>
          <w:p w14:paraId="7F95E0DD" w14:textId="2613CCA9" w:rsidR="003637DB" w:rsidRDefault="00270839" w:rsidP="00C72DD2">
            <w:r>
              <w:t>2.Spørgsmål:</w:t>
            </w:r>
            <w:r w:rsidR="009C7FD3">
              <w:t xml:space="preserve"> </w:t>
            </w:r>
            <w:r>
              <w:t>Hvad gør man med den del af roden der er vokset sammen med muren?</w:t>
            </w:r>
          </w:p>
          <w:p w14:paraId="50CF012B" w14:textId="609F3CF2" w:rsidR="00270839" w:rsidRDefault="00270839" w:rsidP="00C72DD2">
            <w:r>
              <w:t>Svar,</w:t>
            </w:r>
            <w:r w:rsidR="009C7FD3">
              <w:t xml:space="preserve"> </w:t>
            </w:r>
            <w:r>
              <w:t>Der skal bortfræses så meget som muligt. Så må man løse resten i regning på stedet</w:t>
            </w:r>
          </w:p>
          <w:p w14:paraId="2A848F57" w14:textId="46137676" w:rsidR="00270839" w:rsidRDefault="00270839" w:rsidP="00C72DD2">
            <w:r>
              <w:t>3.Vedr. bortkøre jord. Hvilke kl. jord skal vi regne med?</w:t>
            </w:r>
          </w:p>
          <w:p w14:paraId="6ACCEB17" w14:textId="0AD5DEE5" w:rsidR="00C72DD2" w:rsidRDefault="00270839" w:rsidP="00C72DD2">
            <w:r>
              <w:t>Svar, der skal regnes med jord klasse II alle udgifter hertil skal være medregnet i tilbuddet.</w:t>
            </w:r>
          </w:p>
          <w:p w14:paraId="4B7B0619" w14:textId="35051AC2" w:rsidR="00C63E00" w:rsidRPr="00C63E00" w:rsidRDefault="00C63E00" w:rsidP="008E5F5A"/>
        </w:tc>
        <w:tc>
          <w:tcPr>
            <w:tcW w:w="3112" w:type="dxa"/>
          </w:tcPr>
          <w:p w14:paraId="49A5B7DC" w14:textId="2F0BA64C" w:rsidR="00D44C14" w:rsidRPr="00C63E00" w:rsidRDefault="00137EB0" w:rsidP="00396B73">
            <w:r>
              <w:t>MR afventer</w:t>
            </w:r>
            <w:r w:rsidR="000460B1">
              <w:t xml:space="preserve"> arkitektens endelige tilbagemelding vedr. udbud. Nuværende billigste tilbud er ca. 20% over budget og er ex. Håndliste i jern og træ. </w:t>
            </w:r>
          </w:p>
        </w:tc>
      </w:tr>
      <w:tr w:rsidR="00013508" w:rsidRPr="00C63E00" w14:paraId="1F10E66F" w14:textId="77777777" w:rsidTr="009B5592">
        <w:tc>
          <w:tcPr>
            <w:tcW w:w="1122" w:type="dxa"/>
          </w:tcPr>
          <w:p w14:paraId="4DDCDCEE" w14:textId="77777777" w:rsidR="00013508" w:rsidRDefault="00013508" w:rsidP="00396B73">
            <w:r>
              <w:t>5.</w:t>
            </w:r>
          </w:p>
          <w:p w14:paraId="002490F4" w14:textId="3B5C2636" w:rsidR="00FC4847" w:rsidRDefault="00FC4847" w:rsidP="00396B73">
            <w:r>
              <w:t>10 min</w:t>
            </w:r>
          </w:p>
        </w:tc>
        <w:tc>
          <w:tcPr>
            <w:tcW w:w="5394" w:type="dxa"/>
          </w:tcPr>
          <w:p w14:paraId="5A0F3523" w14:textId="77777777" w:rsidR="00013508" w:rsidRDefault="00FC4847" w:rsidP="00C72DD2">
            <w:r>
              <w:t>Energikonsulent tilbagemelding.</w:t>
            </w:r>
          </w:p>
          <w:p w14:paraId="04271009" w14:textId="77777777" w:rsidR="00FC4847" w:rsidRDefault="00FC4847" w:rsidP="00C72DD2">
            <w:r>
              <w:t>Lys og varme i kirken</w:t>
            </w:r>
          </w:p>
          <w:p w14:paraId="15D98968" w14:textId="691FCDCD" w:rsidR="00FC4847" w:rsidRPr="00D44C14" w:rsidRDefault="00FC4847" w:rsidP="00C72DD2"/>
        </w:tc>
        <w:tc>
          <w:tcPr>
            <w:tcW w:w="3112" w:type="dxa"/>
          </w:tcPr>
          <w:p w14:paraId="37281BAB" w14:textId="77777777" w:rsidR="00013508" w:rsidRDefault="000460B1" w:rsidP="00396B73">
            <w:r>
              <w:t>Ninna orienterede, at energikonsulenten støttede en varmepumpe</w:t>
            </w:r>
            <w:r w:rsidR="00A05EF6">
              <w:t>.</w:t>
            </w:r>
          </w:p>
          <w:p w14:paraId="522F2677" w14:textId="77777777" w:rsidR="00A05EF6" w:rsidRDefault="00A05EF6" w:rsidP="00396B73">
            <w:proofErr w:type="spellStart"/>
            <w:r>
              <w:t>Ang</w:t>
            </w:r>
            <w:proofErr w:type="spellEnd"/>
            <w:r>
              <w:t>: lys: Besked til Leo: lys på kirken tændes ikke fra 1. okt. 2022</w:t>
            </w:r>
            <w:r w:rsidR="0009612F">
              <w:t xml:space="preserve"> efter besked fra kirkeministeriet. </w:t>
            </w:r>
          </w:p>
          <w:p w14:paraId="55790710" w14:textId="592CE81D" w:rsidR="0009612F" w:rsidRPr="00C63E00" w:rsidRDefault="0009612F" w:rsidP="00396B73">
            <w:r>
              <w:t>Ang. varme: max. 19 gr. C.</w:t>
            </w:r>
          </w:p>
        </w:tc>
      </w:tr>
      <w:tr w:rsidR="00E51E15" w:rsidRPr="00C63E00" w14:paraId="0282526F" w14:textId="77777777" w:rsidTr="009B5592">
        <w:tc>
          <w:tcPr>
            <w:tcW w:w="1122" w:type="dxa"/>
          </w:tcPr>
          <w:p w14:paraId="7860329E" w14:textId="3FDA8E06" w:rsidR="00E51E15" w:rsidRDefault="00806503" w:rsidP="00396B73">
            <w:r>
              <w:t>10 min</w:t>
            </w:r>
          </w:p>
        </w:tc>
        <w:tc>
          <w:tcPr>
            <w:tcW w:w="5394" w:type="dxa"/>
          </w:tcPr>
          <w:p w14:paraId="1D82D67B" w14:textId="1606B0EB" w:rsidR="00E51E15" w:rsidRDefault="00806503" w:rsidP="00396B73">
            <w:r>
              <w:t>Pause</w:t>
            </w:r>
          </w:p>
        </w:tc>
        <w:tc>
          <w:tcPr>
            <w:tcW w:w="3112" w:type="dxa"/>
          </w:tcPr>
          <w:p w14:paraId="3F6AE28F" w14:textId="77777777" w:rsidR="00E51E15" w:rsidRPr="00C63E00" w:rsidRDefault="00E51E15" w:rsidP="00396B73"/>
        </w:tc>
      </w:tr>
      <w:tr w:rsidR="00D44C14" w:rsidRPr="00C63E00" w14:paraId="120AC52B" w14:textId="77777777" w:rsidTr="009B5592">
        <w:tc>
          <w:tcPr>
            <w:tcW w:w="1122" w:type="dxa"/>
          </w:tcPr>
          <w:p w14:paraId="40F3C7CA" w14:textId="186CCFF1" w:rsidR="00D44C14" w:rsidRDefault="00B828A9" w:rsidP="00396B73">
            <w:r>
              <w:t>4.</w:t>
            </w:r>
          </w:p>
          <w:p w14:paraId="7DA4D425" w14:textId="3D30AE88" w:rsidR="00E51E15" w:rsidRPr="00C63E00" w:rsidRDefault="001D51D2" w:rsidP="00396B73">
            <w:r>
              <w:t>20</w:t>
            </w:r>
            <w:r w:rsidR="00E51E15">
              <w:t xml:space="preserve"> min</w:t>
            </w:r>
          </w:p>
        </w:tc>
        <w:tc>
          <w:tcPr>
            <w:tcW w:w="5394" w:type="dxa"/>
          </w:tcPr>
          <w:p w14:paraId="14DEF074" w14:textId="77777777" w:rsidR="009C7FD3" w:rsidRDefault="009C7FD3" w:rsidP="00396B73"/>
          <w:p w14:paraId="7583568F" w14:textId="163BF2D1" w:rsidR="00FA3B54" w:rsidRDefault="00FA3B54" w:rsidP="00396B73">
            <w:r>
              <w:t>Starte drøftelse af 2. etape om indgangen til kirken. Ideer noters efter vi ser kirkegården digitalt.</w:t>
            </w:r>
          </w:p>
          <w:p w14:paraId="46D6EF5E" w14:textId="2E1D962E" w:rsidR="00FA3B54" w:rsidRDefault="00FA3B54" w:rsidP="00396B73">
            <w:r>
              <w:t>Hvad er nødvendigt at få lavet ved indgangen?</w:t>
            </w:r>
          </w:p>
          <w:p w14:paraId="40173DF9" w14:textId="77777777" w:rsidR="00FA3B54" w:rsidRDefault="00FA3B54" w:rsidP="00396B73"/>
          <w:p w14:paraId="2A3E7AF8" w14:textId="17C666A3" w:rsidR="00FA3B54" w:rsidRDefault="00FA3B54" w:rsidP="00396B73">
            <w:r>
              <w:t>Hvad skal indgangen løse for at være handicapvenlig?</w:t>
            </w:r>
          </w:p>
          <w:p w14:paraId="315C3A4E" w14:textId="3A3599EE" w:rsidR="00D05AB8" w:rsidRDefault="00D05AB8" w:rsidP="00396B73"/>
          <w:p w14:paraId="355EFFE6" w14:textId="2B538B2C" w:rsidR="00D05AB8" w:rsidRDefault="00D05AB8" w:rsidP="00396B73">
            <w:r>
              <w:t>Stier på kirkegården til indgangen, skal det være slotsgrus, chaussésten eller noget tredje?</w:t>
            </w:r>
          </w:p>
          <w:p w14:paraId="376B8574" w14:textId="5FDB270B" w:rsidR="009B05FA" w:rsidRPr="00C63E00" w:rsidRDefault="009B05FA" w:rsidP="00FA3B54"/>
        </w:tc>
        <w:tc>
          <w:tcPr>
            <w:tcW w:w="3112" w:type="dxa"/>
          </w:tcPr>
          <w:p w14:paraId="43233A74" w14:textId="77777777" w:rsidR="00D44C14" w:rsidRDefault="00303F45" w:rsidP="00396B73">
            <w:r>
              <w:t xml:space="preserve"> </w:t>
            </w:r>
          </w:p>
          <w:p w14:paraId="5316AEB2" w14:textId="77777777" w:rsidR="00CE6720" w:rsidRDefault="00CE6720" w:rsidP="00396B73">
            <w:r>
              <w:t>MR drøftede</w:t>
            </w:r>
            <w:r w:rsidR="00AF7042">
              <w:t xml:space="preserve"> adgangsforholdene op til kirken fra nord og øst.</w:t>
            </w:r>
          </w:p>
          <w:p w14:paraId="63FF0B15" w14:textId="6C204577" w:rsidR="00E41C5F" w:rsidRDefault="00AF47D5" w:rsidP="00396B73">
            <w:r>
              <w:t>MR henvender sig til Per Toft. MR ønsker:</w:t>
            </w:r>
          </w:p>
          <w:p w14:paraId="2D15CE28" w14:textId="5F5D4B39" w:rsidR="004A7B9C" w:rsidRDefault="004A7B9C" w:rsidP="00396B73">
            <w:r>
              <w:t>- Foran våbenhus og opgang til tårn: Udbygning af plads med inddragelse af nedlagte gravsteder</w:t>
            </w:r>
          </w:p>
          <w:p w14:paraId="62ED3677" w14:textId="191BBBD3" w:rsidR="004A7B9C" w:rsidRDefault="004A7B9C" w:rsidP="00396B73">
            <w:r>
              <w:t>- Adgangen til våbenhuset skal gøres handicapvenligt.</w:t>
            </w:r>
          </w:p>
          <w:p w14:paraId="580159A1" w14:textId="685290CB" w:rsidR="004A7B9C" w:rsidRDefault="004A7B9C" w:rsidP="00396B73">
            <w:r>
              <w:t>- MR forestiller sig, at den handicapvenlige adgang til kirken skal enten være fra øst eller nord.</w:t>
            </w:r>
          </w:p>
          <w:p w14:paraId="72B3BD7F" w14:textId="77777777" w:rsidR="00AF47D5" w:rsidRDefault="004A7B9C" w:rsidP="00396B73">
            <w:r>
              <w:t xml:space="preserve">- </w:t>
            </w:r>
            <w:r w:rsidR="00F90298">
              <w:t>Håndlister og gelænder forestiller MR sig i samme stil som ved sydindgangen.</w:t>
            </w:r>
          </w:p>
          <w:p w14:paraId="7DFC5EDF" w14:textId="77777777" w:rsidR="00F90298" w:rsidRDefault="00F90298" w:rsidP="00396B73">
            <w:r>
              <w:t>Tankerne sendes til Per Toft.</w:t>
            </w:r>
          </w:p>
          <w:p w14:paraId="52129E4C" w14:textId="77777777" w:rsidR="00F90298" w:rsidRDefault="00F90298" w:rsidP="00396B73">
            <w:r>
              <w:t>- MR besluttede sig for slotsgrus.</w:t>
            </w:r>
          </w:p>
          <w:p w14:paraId="32EB9047" w14:textId="77A69EB7" w:rsidR="00747F4D" w:rsidRPr="00C63E00" w:rsidRDefault="00747F4D" w:rsidP="00396B73"/>
        </w:tc>
      </w:tr>
      <w:tr w:rsidR="00B828A9" w:rsidRPr="009C7FD3" w14:paraId="26D53199" w14:textId="77777777" w:rsidTr="009B5592">
        <w:tc>
          <w:tcPr>
            <w:tcW w:w="1122" w:type="dxa"/>
          </w:tcPr>
          <w:p w14:paraId="0D7CB23D" w14:textId="77777777" w:rsidR="00B828A9" w:rsidRDefault="00B828A9" w:rsidP="00396B73">
            <w:r>
              <w:t>5.</w:t>
            </w:r>
          </w:p>
          <w:p w14:paraId="7390131C" w14:textId="3557B7CA" w:rsidR="000A3E74" w:rsidRDefault="000B2725" w:rsidP="00396B73">
            <w:r>
              <w:t>20</w:t>
            </w:r>
            <w:r w:rsidR="000A3E74">
              <w:t xml:space="preserve"> min</w:t>
            </w:r>
          </w:p>
        </w:tc>
        <w:tc>
          <w:tcPr>
            <w:tcW w:w="5394" w:type="dxa"/>
          </w:tcPr>
          <w:p w14:paraId="6CF10C6C" w14:textId="77777777" w:rsidR="000B2725" w:rsidRDefault="009C7FD3" w:rsidP="00396B73">
            <w:pPr>
              <w:rPr>
                <w:lang w:val="nb-NO"/>
              </w:rPr>
            </w:pPr>
            <w:r>
              <w:rPr>
                <w:lang w:val="nb-NO"/>
              </w:rPr>
              <w:t>Budget 2023</w:t>
            </w:r>
          </w:p>
          <w:p w14:paraId="7709C534" w14:textId="77777777" w:rsidR="009C7FD3" w:rsidRDefault="009C7FD3" w:rsidP="00396B73">
            <w:pPr>
              <w:rPr>
                <w:lang w:val="nb-NO"/>
              </w:rPr>
            </w:pPr>
            <w:r>
              <w:rPr>
                <w:lang w:val="nb-NO"/>
              </w:rPr>
              <w:t xml:space="preserve">Endelig </w:t>
            </w:r>
            <w:r w:rsidRPr="00FC4847">
              <w:t>udmelding</w:t>
            </w:r>
            <w:r>
              <w:rPr>
                <w:lang w:val="nb-NO"/>
              </w:rPr>
              <w:t xml:space="preserve"> om ramme senest 15. september</w:t>
            </w:r>
            <w:r w:rsidR="0071455F">
              <w:rPr>
                <w:lang w:val="nb-NO"/>
              </w:rPr>
              <w:t>.</w:t>
            </w:r>
          </w:p>
          <w:p w14:paraId="51A9E00E" w14:textId="77777777" w:rsidR="00013508" w:rsidRDefault="00013508" w:rsidP="00396B73">
            <w:pPr>
              <w:rPr>
                <w:lang w:val="nb-NO"/>
              </w:rPr>
            </w:pPr>
            <w:r>
              <w:rPr>
                <w:lang w:val="nb-NO"/>
              </w:rPr>
              <w:t>Budget til sakristi?</w:t>
            </w:r>
          </w:p>
          <w:p w14:paraId="7939FC39" w14:textId="73AD1274" w:rsidR="00013508" w:rsidRPr="000B2725" w:rsidRDefault="00013508" w:rsidP="00396B73">
            <w:pPr>
              <w:rPr>
                <w:lang w:val="nb-NO"/>
              </w:rPr>
            </w:pPr>
          </w:p>
        </w:tc>
        <w:tc>
          <w:tcPr>
            <w:tcW w:w="3112" w:type="dxa"/>
          </w:tcPr>
          <w:p w14:paraId="1741A37D" w14:textId="4C29A1C4" w:rsidR="000A3E74" w:rsidRDefault="00747F4D" w:rsidP="00396B73">
            <w:pPr>
              <w:rPr>
                <w:lang w:val="nb-NO"/>
              </w:rPr>
            </w:pPr>
            <w:r>
              <w:rPr>
                <w:lang w:val="nb-NO"/>
              </w:rPr>
              <w:t>Anne-Lise orienterede: Budget 2023 behandles på næste møde.</w:t>
            </w:r>
          </w:p>
          <w:p w14:paraId="742FAE3F" w14:textId="7524D1AA" w:rsidR="00747F4D" w:rsidRDefault="00747F4D" w:rsidP="00396B73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Beløbet er bevilget. MR beder arkitekten om at gå i gang med arbejde.</w:t>
            </w:r>
          </w:p>
          <w:p w14:paraId="408E1C01" w14:textId="14763E53" w:rsidR="00747F4D" w:rsidRPr="009C7FD3" w:rsidRDefault="00747F4D" w:rsidP="00396B73">
            <w:pPr>
              <w:rPr>
                <w:lang w:val="nb-NO"/>
              </w:rPr>
            </w:pPr>
          </w:p>
        </w:tc>
      </w:tr>
      <w:tr w:rsidR="00D44C14" w:rsidRPr="00C63E00" w14:paraId="7C234D41" w14:textId="77777777" w:rsidTr="009B5592">
        <w:tc>
          <w:tcPr>
            <w:tcW w:w="1122" w:type="dxa"/>
          </w:tcPr>
          <w:p w14:paraId="53BD62BF" w14:textId="77777777" w:rsidR="00D44C14" w:rsidRDefault="009B05FA" w:rsidP="00396B73">
            <w:r>
              <w:lastRenderedPageBreak/>
              <w:t>6.</w:t>
            </w:r>
          </w:p>
          <w:p w14:paraId="423AC023" w14:textId="6D0EA21A" w:rsidR="00E51E15" w:rsidRPr="00C63E00" w:rsidRDefault="00013508" w:rsidP="00396B73">
            <w:r>
              <w:t>15</w:t>
            </w:r>
            <w:r w:rsidR="00E51E15">
              <w:t xml:space="preserve"> min</w:t>
            </w:r>
          </w:p>
        </w:tc>
        <w:tc>
          <w:tcPr>
            <w:tcW w:w="5394" w:type="dxa"/>
          </w:tcPr>
          <w:p w14:paraId="081758E5" w14:textId="77777777" w:rsidR="00FC4847" w:rsidRDefault="0071455F" w:rsidP="00396B73">
            <w:r>
              <w:t>Status for arbejdet i 2022.</w:t>
            </w:r>
          </w:p>
          <w:p w14:paraId="7E4E628B" w14:textId="6ECE6BCF" w:rsidR="00D44C14" w:rsidRDefault="0071455F" w:rsidP="00396B73">
            <w:r>
              <w:t>Har vi vedligeholdelsesarbejder</w:t>
            </w:r>
            <w:r w:rsidR="00FC4847">
              <w:t>,</w:t>
            </w:r>
            <w:r>
              <w:t xml:space="preserve"> der ikke er igangsat</w:t>
            </w:r>
            <w:r w:rsidR="00FC4847">
              <w:t>,</w:t>
            </w:r>
            <w:r>
              <w:t xml:space="preserve"> vi skal nå i 2022</w:t>
            </w:r>
            <w:r w:rsidR="00FC4847">
              <w:t>?</w:t>
            </w:r>
          </w:p>
          <w:p w14:paraId="3F955666" w14:textId="77777777" w:rsidR="009B05FA" w:rsidRDefault="009B05FA" w:rsidP="00396B73">
            <w:r>
              <w:t>Kasserer</w:t>
            </w:r>
            <w:r w:rsidR="00E51E15">
              <w:t>en</w:t>
            </w:r>
          </w:p>
          <w:p w14:paraId="146B341E" w14:textId="77777777" w:rsidR="00E51E15" w:rsidRDefault="00E51E15" w:rsidP="00396B73">
            <w:r>
              <w:t>Kirkeværge</w:t>
            </w:r>
          </w:p>
          <w:p w14:paraId="6191CDCD" w14:textId="77777777" w:rsidR="00E51E15" w:rsidRDefault="00E51E15" w:rsidP="00396B73">
            <w:r>
              <w:t>Kontaktperson</w:t>
            </w:r>
          </w:p>
          <w:p w14:paraId="21AD5053" w14:textId="77777777" w:rsidR="00E51E15" w:rsidRDefault="00E51E15" w:rsidP="00396B73">
            <w:r>
              <w:t>Præsten</w:t>
            </w:r>
          </w:p>
          <w:p w14:paraId="6EDF4B39" w14:textId="77777777" w:rsidR="00E51E15" w:rsidRDefault="00E51E15" w:rsidP="00396B73">
            <w:r>
              <w:t>Medarbejdere</w:t>
            </w:r>
          </w:p>
          <w:p w14:paraId="62E9DD6C" w14:textId="4168DC7C" w:rsidR="00E51E15" w:rsidRPr="00C63E00" w:rsidRDefault="00E51E15" w:rsidP="00396B73"/>
        </w:tc>
        <w:tc>
          <w:tcPr>
            <w:tcW w:w="3112" w:type="dxa"/>
          </w:tcPr>
          <w:p w14:paraId="3568F6C2" w14:textId="77777777" w:rsidR="00D44C14" w:rsidRDefault="00611D5E" w:rsidP="00396B73">
            <w:r>
              <w:t xml:space="preserve">Ang. vedligeholdelsesarbejder på kirkegården: Pga. forhøjede energipriser: </w:t>
            </w:r>
            <w:r w:rsidR="00485947">
              <w:t>Bundstykker i kapellet udskiftes, hvis prisen er under 10.000,-. Øvrige</w:t>
            </w:r>
            <w:r>
              <w:t xml:space="preserve"> arbejder udsættes til næste år</w:t>
            </w:r>
            <w:r w:rsidR="00485947">
              <w:t>.</w:t>
            </w:r>
          </w:p>
          <w:p w14:paraId="3F69381A" w14:textId="77777777" w:rsidR="00485947" w:rsidRDefault="00485947" w:rsidP="00396B73">
            <w:r>
              <w:t>Ang. murarbejder: Camilla forhører mureren om prisen.</w:t>
            </w:r>
          </w:p>
          <w:p w14:paraId="258498C9" w14:textId="77777777" w:rsidR="00485947" w:rsidRDefault="00485947" w:rsidP="00396B73"/>
          <w:p w14:paraId="68774B0F" w14:textId="77777777" w:rsidR="001E1ECC" w:rsidRDefault="001E1ECC" w:rsidP="00396B73">
            <w:r>
              <w:t>Kontaktperson: Orienterede om seniorbonus.</w:t>
            </w:r>
          </w:p>
          <w:p w14:paraId="45785D46" w14:textId="77777777" w:rsidR="001E1ECC" w:rsidRDefault="001E1ECC" w:rsidP="00396B73"/>
          <w:p w14:paraId="40E068DA" w14:textId="532AD0CE" w:rsidR="00EC0E74" w:rsidRPr="00C63E00" w:rsidRDefault="00EC0E74" w:rsidP="00396B73">
            <w:r>
              <w:t>Torben orienterede om kommende arrangementer</w:t>
            </w:r>
          </w:p>
        </w:tc>
      </w:tr>
      <w:tr w:rsidR="00D44C14" w:rsidRPr="00C63E00" w14:paraId="2CF0A1EA" w14:textId="77777777" w:rsidTr="009B5592">
        <w:tc>
          <w:tcPr>
            <w:tcW w:w="1122" w:type="dxa"/>
          </w:tcPr>
          <w:p w14:paraId="4396C087" w14:textId="77777777" w:rsidR="00D44C14" w:rsidRDefault="00E51E15" w:rsidP="00396B73">
            <w:r>
              <w:t>7.</w:t>
            </w:r>
          </w:p>
          <w:p w14:paraId="7157C38D" w14:textId="69BBDE84" w:rsidR="00E51E15" w:rsidRPr="00C63E00" w:rsidRDefault="001D51D2" w:rsidP="00396B73">
            <w:r>
              <w:t>5</w:t>
            </w:r>
            <w:r w:rsidR="00E51E15">
              <w:t xml:space="preserve"> min</w:t>
            </w:r>
          </w:p>
        </w:tc>
        <w:tc>
          <w:tcPr>
            <w:tcW w:w="5394" w:type="dxa"/>
          </w:tcPr>
          <w:p w14:paraId="4EF5EBB0" w14:textId="224236AC" w:rsidR="00D44C14" w:rsidRPr="00C63E00" w:rsidRDefault="00E51E15" w:rsidP="00396B73">
            <w:r>
              <w:t>Evt.</w:t>
            </w:r>
          </w:p>
        </w:tc>
        <w:tc>
          <w:tcPr>
            <w:tcW w:w="3112" w:type="dxa"/>
          </w:tcPr>
          <w:p w14:paraId="4B5F9554" w14:textId="77777777" w:rsidR="00D44C14" w:rsidRPr="00C63E00" w:rsidRDefault="00D44C14" w:rsidP="00396B73"/>
        </w:tc>
      </w:tr>
    </w:tbl>
    <w:p w14:paraId="794AE026" w14:textId="38797796" w:rsidR="00396B73" w:rsidRPr="00C63E00" w:rsidRDefault="00396B73" w:rsidP="00396B73"/>
    <w:p w14:paraId="2DD1167E" w14:textId="4958A768" w:rsidR="00396B73" w:rsidRPr="00C63E00" w:rsidRDefault="00396B73" w:rsidP="00396B73"/>
    <w:p w14:paraId="691B0D22" w14:textId="77777777" w:rsidR="00396B73" w:rsidRPr="00C63E00" w:rsidRDefault="00396B73" w:rsidP="00396B73"/>
    <w:sectPr w:rsidR="00396B73" w:rsidRPr="00C63E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73"/>
    <w:rsid w:val="000131FB"/>
    <w:rsid w:val="00013508"/>
    <w:rsid w:val="00024B21"/>
    <w:rsid w:val="000376B9"/>
    <w:rsid w:val="000460B1"/>
    <w:rsid w:val="000737C9"/>
    <w:rsid w:val="0009612F"/>
    <w:rsid w:val="000A3E74"/>
    <w:rsid w:val="000B2725"/>
    <w:rsid w:val="00137EB0"/>
    <w:rsid w:val="001D51D2"/>
    <w:rsid w:val="001E1ECC"/>
    <w:rsid w:val="00270839"/>
    <w:rsid w:val="00271859"/>
    <w:rsid w:val="002B7B6F"/>
    <w:rsid w:val="002D60E9"/>
    <w:rsid w:val="00303F45"/>
    <w:rsid w:val="003637DB"/>
    <w:rsid w:val="003702DC"/>
    <w:rsid w:val="00396B73"/>
    <w:rsid w:val="00437C08"/>
    <w:rsid w:val="00485947"/>
    <w:rsid w:val="004A7B9C"/>
    <w:rsid w:val="00527F18"/>
    <w:rsid w:val="00592FFD"/>
    <w:rsid w:val="00611D5E"/>
    <w:rsid w:val="0071455F"/>
    <w:rsid w:val="00747F4D"/>
    <w:rsid w:val="00762463"/>
    <w:rsid w:val="007E5F35"/>
    <w:rsid w:val="00806503"/>
    <w:rsid w:val="00810786"/>
    <w:rsid w:val="008E5F5A"/>
    <w:rsid w:val="009428B8"/>
    <w:rsid w:val="009B05FA"/>
    <w:rsid w:val="009B5592"/>
    <w:rsid w:val="009C7FD3"/>
    <w:rsid w:val="00A05EF6"/>
    <w:rsid w:val="00A2299C"/>
    <w:rsid w:val="00AF47D5"/>
    <w:rsid w:val="00AF7042"/>
    <w:rsid w:val="00B828A9"/>
    <w:rsid w:val="00C63E00"/>
    <w:rsid w:val="00C67EA3"/>
    <w:rsid w:val="00C72DD2"/>
    <w:rsid w:val="00CE6720"/>
    <w:rsid w:val="00CF7E46"/>
    <w:rsid w:val="00D05AB8"/>
    <w:rsid w:val="00D17B09"/>
    <w:rsid w:val="00D44C14"/>
    <w:rsid w:val="00D8461B"/>
    <w:rsid w:val="00E41C5F"/>
    <w:rsid w:val="00E51E15"/>
    <w:rsid w:val="00E628BA"/>
    <w:rsid w:val="00E864C4"/>
    <w:rsid w:val="00EC0E74"/>
    <w:rsid w:val="00F90298"/>
    <w:rsid w:val="00FA3B54"/>
    <w:rsid w:val="00FC4847"/>
    <w:rsid w:val="00F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E9C4"/>
  <w15:chartTrackingRefBased/>
  <w15:docId w15:val="{1404A872-CD1C-40B9-ADE4-6F6FE241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428B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428B8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F90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3518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Hjorth</dc:creator>
  <cp:keywords/>
  <dc:description/>
  <cp:lastModifiedBy>Elin Hjorth</cp:lastModifiedBy>
  <cp:revision>2</cp:revision>
  <cp:lastPrinted>2022-09-15T16:51:00Z</cp:lastPrinted>
  <dcterms:created xsi:type="dcterms:W3CDTF">2022-09-23T15:07:00Z</dcterms:created>
  <dcterms:modified xsi:type="dcterms:W3CDTF">2022-09-23T15:07:00Z</dcterms:modified>
</cp:coreProperties>
</file>