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054"/>
        <w:gridCol w:w="3054"/>
      </w:tblGrid>
      <w:tr w:rsidR="00F632EB" w14:paraId="74968348" w14:textId="77777777">
        <w:trPr>
          <w:cantSplit/>
          <w:trHeight w:hRule="exact" w:val="360"/>
          <w:tblHeader/>
        </w:trPr>
        <w:tc>
          <w:tcPr>
            <w:tcW w:w="3670" w:type="dxa"/>
            <w:vMerge w:val="restart"/>
          </w:tcPr>
          <w:p w14:paraId="0F3BF5A8" w14:textId="77777777" w:rsidR="00F5245C" w:rsidRDefault="00F632EB" w:rsidP="00B22D2C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0" w:name="Tekst9"/>
            <w:r>
              <w:instrText xml:space="preserve"> FORMTEXT </w:instrText>
            </w:r>
            <w:r>
              <w:fldChar w:fldCharType="separate"/>
            </w:r>
            <w:r w:rsidR="00F70884">
              <w:t>Indkaldelse til Menighedsrådsmøde i Stokkemarke</w:t>
            </w:r>
            <w:r w:rsidR="00FA49D1">
              <w:t xml:space="preserve"> Sogn</w:t>
            </w:r>
            <w:r w:rsidR="00F70884">
              <w:t>.</w:t>
            </w:r>
          </w:p>
          <w:p w14:paraId="0A4BD5D2" w14:textId="01398CE4" w:rsidR="00F70884" w:rsidRDefault="00F70884" w:rsidP="00B22D2C">
            <w:r>
              <w:t>Mødet foregår i konfirmandstuen, Stokkemarke præstegård</w:t>
            </w:r>
            <w:r w:rsidR="00DF15CE">
              <w:t>.</w:t>
            </w:r>
          </w:p>
          <w:p w14:paraId="1A569E13" w14:textId="77777777" w:rsidR="00F70884" w:rsidRDefault="00F70884" w:rsidP="00B22D2C"/>
          <w:p w14:paraId="07FB0F01" w14:textId="77777777" w:rsidR="00F70884" w:rsidRDefault="00F70884" w:rsidP="00B22D2C"/>
          <w:p w14:paraId="457B5382" w14:textId="77777777" w:rsidR="00F70884" w:rsidRDefault="00F70884" w:rsidP="00B22D2C"/>
          <w:p w14:paraId="273F7A45" w14:textId="77777777" w:rsidR="00F632EB" w:rsidRDefault="00F632EB" w:rsidP="00B22D2C">
            <w:r>
              <w:fldChar w:fldCharType="end"/>
            </w:r>
            <w:bookmarkEnd w:id="0"/>
          </w:p>
        </w:tc>
        <w:tc>
          <w:tcPr>
            <w:tcW w:w="3054" w:type="dxa"/>
          </w:tcPr>
          <w:p w14:paraId="49426CF4" w14:textId="516DDF2D" w:rsidR="00F70884" w:rsidRDefault="00F632EB" w:rsidP="00B22D2C">
            <w:r>
              <w:t xml:space="preserve">Dato: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instrText xml:space="preserve"> FORMTEXT </w:instrText>
            </w:r>
            <w:r>
              <w:fldChar w:fldCharType="separate"/>
            </w:r>
            <w:r w:rsidR="00B01494">
              <w:t xml:space="preserve">7.marts </w:t>
            </w:r>
            <w:r w:rsidR="00CC306D">
              <w:t>2023</w:t>
            </w:r>
            <w:r w:rsidR="007E534B">
              <w:t xml:space="preserve"> kl. 10-12</w:t>
            </w:r>
          </w:p>
          <w:p w14:paraId="4D1A679A" w14:textId="09056C45" w:rsidR="006A5923" w:rsidRDefault="006A5923" w:rsidP="00B22D2C"/>
          <w:p w14:paraId="30174711" w14:textId="080E3344" w:rsidR="006A5923" w:rsidRDefault="006A5923" w:rsidP="00B22D2C"/>
          <w:p w14:paraId="23D1743F" w14:textId="356565BC" w:rsidR="006A5923" w:rsidRDefault="006A5923" w:rsidP="00B22D2C"/>
          <w:p w14:paraId="0DFCB6C4" w14:textId="32FC2C09" w:rsidR="006A5923" w:rsidRDefault="006A5923" w:rsidP="00B22D2C"/>
          <w:p w14:paraId="0F321CE7" w14:textId="77777777" w:rsidR="006A5923" w:rsidRDefault="006A5923" w:rsidP="00B22D2C"/>
          <w:p w14:paraId="4539857D" w14:textId="1BEE2C97" w:rsidR="00BF3E17" w:rsidRDefault="00BF3E17" w:rsidP="00B22D2C"/>
          <w:p w14:paraId="0CE23D49" w14:textId="77777777" w:rsidR="006A5923" w:rsidRDefault="006A5923" w:rsidP="00B22D2C"/>
          <w:p w14:paraId="30502AB6" w14:textId="0E834BDB" w:rsidR="00BF3E17" w:rsidRDefault="00BF3E17" w:rsidP="00B22D2C"/>
          <w:p w14:paraId="5E01CBD3" w14:textId="05F5517F" w:rsidR="00BF3E17" w:rsidRDefault="00BF3E17" w:rsidP="00B22D2C"/>
          <w:p w14:paraId="2F442192" w14:textId="63C8ACDD" w:rsidR="00BF3E17" w:rsidRDefault="00BF3E17" w:rsidP="00B22D2C"/>
          <w:p w14:paraId="249C776C" w14:textId="77777777" w:rsidR="00BF3E17" w:rsidRDefault="00BF3E17" w:rsidP="00B22D2C"/>
          <w:p w14:paraId="145A95D9" w14:textId="32D35ACF" w:rsidR="00F70884" w:rsidRDefault="00F70884" w:rsidP="00B22D2C"/>
          <w:p w14:paraId="714F7743" w14:textId="77777777" w:rsidR="00BF3E17" w:rsidRDefault="00BF3E17" w:rsidP="00B22D2C"/>
          <w:p w14:paraId="72336B10" w14:textId="77777777" w:rsidR="00F70884" w:rsidRDefault="00F70884" w:rsidP="00B22D2C"/>
          <w:p w14:paraId="399F3EB9" w14:textId="77777777" w:rsidR="00F70884" w:rsidRDefault="00F70884" w:rsidP="00B22D2C"/>
          <w:p w14:paraId="2D360711" w14:textId="77777777" w:rsidR="00F70884" w:rsidRDefault="00F70884" w:rsidP="00B22D2C"/>
          <w:p w14:paraId="0CB9D213" w14:textId="77777777" w:rsidR="00F70884" w:rsidRDefault="00F70884" w:rsidP="00B22D2C"/>
          <w:p w14:paraId="4FBCCD89" w14:textId="77777777" w:rsidR="00F70884" w:rsidRDefault="00F70884" w:rsidP="00B22D2C"/>
          <w:p w14:paraId="1925E82C" w14:textId="77777777" w:rsidR="00F70884" w:rsidRDefault="00F70884" w:rsidP="00B22D2C"/>
          <w:p w14:paraId="5E48ACEF" w14:textId="77777777" w:rsidR="00F70884" w:rsidRDefault="00F70884" w:rsidP="00B22D2C"/>
          <w:p w14:paraId="251F3B92" w14:textId="77777777" w:rsidR="00F70884" w:rsidRDefault="00F70884" w:rsidP="00B22D2C"/>
          <w:p w14:paraId="3A3D1559" w14:textId="77777777" w:rsidR="00F70884" w:rsidRDefault="00F70884" w:rsidP="00B22D2C"/>
          <w:p w14:paraId="5468D1D8" w14:textId="77777777" w:rsidR="00F70884" w:rsidRDefault="00F70884" w:rsidP="00B22D2C"/>
          <w:p w14:paraId="5447357E" w14:textId="77777777" w:rsidR="00F632EB" w:rsidRDefault="00F632EB" w:rsidP="00B22D2C">
            <w:r>
              <w:fldChar w:fldCharType="end"/>
            </w:r>
            <w:bookmarkEnd w:id="1"/>
            <w:r>
              <w:t xml:space="preserve"> 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4ADBFD70" w14:textId="4689DF0B" w:rsidR="00F632EB" w:rsidRDefault="00F632EB" w:rsidP="00B22D2C">
            <w:r>
              <w:t xml:space="preserve">Blad nr.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instrText xml:space="preserve"> FORMTEXT </w:instrText>
            </w:r>
            <w:r>
              <w:fldChar w:fldCharType="separate"/>
            </w:r>
            <w:r w:rsidR="00B01494">
              <w:t>3</w:t>
            </w:r>
            <w:r w:rsidR="00DF15CE">
              <w:t>.</w:t>
            </w:r>
            <w:r>
              <w:fldChar w:fldCharType="end"/>
            </w:r>
            <w:bookmarkEnd w:id="2"/>
          </w:p>
        </w:tc>
      </w:tr>
      <w:tr w:rsidR="00F632EB" w14:paraId="5C038546" w14:textId="77777777">
        <w:trPr>
          <w:cantSplit/>
          <w:trHeight w:hRule="exact" w:val="360"/>
          <w:tblHeader/>
        </w:trPr>
        <w:tc>
          <w:tcPr>
            <w:tcW w:w="3670" w:type="dxa"/>
            <w:vMerge/>
          </w:tcPr>
          <w:p w14:paraId="4D3759F1" w14:textId="77777777" w:rsidR="00F632EB" w:rsidRDefault="00F632EB"/>
        </w:tc>
        <w:tc>
          <w:tcPr>
            <w:tcW w:w="3054" w:type="dxa"/>
            <w:tcBorders>
              <w:bottom w:val="single" w:sz="4" w:space="0" w:color="auto"/>
            </w:tcBorders>
          </w:tcPr>
          <w:p w14:paraId="5F8244E5" w14:textId="77777777" w:rsidR="00F632EB" w:rsidRDefault="00F632EB"/>
        </w:tc>
        <w:tc>
          <w:tcPr>
            <w:tcW w:w="3054" w:type="dxa"/>
            <w:vMerge w:val="restart"/>
          </w:tcPr>
          <w:p w14:paraId="2399F6EF" w14:textId="77777777" w:rsidR="00F632EB" w:rsidRDefault="00F632EB">
            <w:pPr>
              <w:spacing w:line="360" w:lineRule="auto"/>
            </w:pPr>
            <w:r>
              <w:t>Formandens initialer:</w:t>
            </w:r>
          </w:p>
          <w:p w14:paraId="64A2FE52" w14:textId="77777777" w:rsidR="00F632EB" w:rsidRDefault="00F632EB" w:rsidP="00B22D2C">
            <w:pPr>
              <w:spacing w:line="360" w:lineRule="auto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instrText xml:space="preserve"> FORMTEXT </w:instrText>
            </w:r>
            <w:r>
              <w:fldChar w:fldCharType="separate"/>
            </w:r>
            <w:r w:rsidR="00B22D2C">
              <w:t>BJ</w:t>
            </w:r>
            <w:r>
              <w:fldChar w:fldCharType="end"/>
            </w:r>
            <w:bookmarkEnd w:id="3"/>
          </w:p>
        </w:tc>
      </w:tr>
      <w:tr w:rsidR="00F632EB" w14:paraId="4913C14D" w14:textId="77777777">
        <w:trPr>
          <w:cantSplit/>
          <w:trHeight w:hRule="exact" w:val="360"/>
          <w:tblHeader/>
        </w:trPr>
        <w:tc>
          <w:tcPr>
            <w:tcW w:w="3670" w:type="dxa"/>
            <w:vMerge/>
            <w:tcBorders>
              <w:bottom w:val="single" w:sz="4" w:space="0" w:color="auto"/>
            </w:tcBorders>
          </w:tcPr>
          <w:p w14:paraId="0E1CC771" w14:textId="77777777" w:rsidR="00F632EB" w:rsidRDefault="00F632EB"/>
        </w:tc>
        <w:tc>
          <w:tcPr>
            <w:tcW w:w="3054" w:type="dxa"/>
            <w:tcBorders>
              <w:bottom w:val="single" w:sz="4" w:space="0" w:color="auto"/>
            </w:tcBorders>
          </w:tcPr>
          <w:p w14:paraId="011BFAF1" w14:textId="77777777" w:rsidR="00F632EB" w:rsidRDefault="00F632EB"/>
        </w:tc>
        <w:tc>
          <w:tcPr>
            <w:tcW w:w="3054" w:type="dxa"/>
            <w:vMerge/>
            <w:tcBorders>
              <w:bottom w:val="single" w:sz="4" w:space="0" w:color="auto"/>
            </w:tcBorders>
          </w:tcPr>
          <w:p w14:paraId="2976AE91" w14:textId="77777777" w:rsidR="00F632EB" w:rsidRDefault="00F632EB"/>
        </w:tc>
      </w:tr>
      <w:tr w:rsidR="00023849" w14:paraId="74959225" w14:textId="77777777">
        <w:trPr>
          <w:cantSplit/>
          <w:trHeight w:hRule="exact" w:val="360"/>
          <w:tblHeader/>
        </w:trPr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B7709" w14:textId="77777777" w:rsidR="00023849" w:rsidRDefault="00023849"/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25E27" w14:textId="77777777" w:rsidR="00023849" w:rsidRDefault="00023849"/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2B563" w14:textId="77777777" w:rsidR="00023849" w:rsidRDefault="00023849"/>
        </w:tc>
      </w:tr>
      <w:tr w:rsidR="00023849" w14:paraId="3AADA9BA" w14:textId="77777777">
        <w:trPr>
          <w:trHeight w:hRule="exact" w:val="357"/>
          <w:tblHeader/>
        </w:trPr>
        <w:tc>
          <w:tcPr>
            <w:tcW w:w="3670" w:type="dxa"/>
            <w:tcBorders>
              <w:top w:val="single" w:sz="4" w:space="0" w:color="auto"/>
            </w:tcBorders>
          </w:tcPr>
          <w:p w14:paraId="291486F6" w14:textId="77777777" w:rsidR="00023849" w:rsidRDefault="00023849">
            <w:pPr>
              <w:rPr>
                <w:b/>
                <w:bCs/>
              </w:rPr>
            </w:pPr>
            <w:r>
              <w:rPr>
                <w:b/>
                <w:bCs/>
              </w:rPr>
              <w:t>Dagsorden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</w:tcBorders>
          </w:tcPr>
          <w:p w14:paraId="138A460A" w14:textId="77777777" w:rsidR="00023849" w:rsidRDefault="00023849">
            <w:pPr>
              <w:rPr>
                <w:b/>
                <w:bCs/>
              </w:rPr>
            </w:pPr>
            <w:r>
              <w:rPr>
                <w:b/>
                <w:bCs/>
              </w:rPr>
              <w:t>Beslutning</w:t>
            </w:r>
          </w:p>
        </w:tc>
      </w:tr>
      <w:tr w:rsidR="00023849" w14:paraId="08E6EAE8" w14:textId="77777777">
        <w:trPr>
          <w:trHeight w:val="357"/>
        </w:trPr>
        <w:tc>
          <w:tcPr>
            <w:tcW w:w="3670" w:type="dxa"/>
          </w:tcPr>
          <w:p w14:paraId="120B8A30" w14:textId="62758EC3" w:rsidR="006A5923" w:rsidRDefault="00F632EB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>
              <w:instrText xml:space="preserve"> FORMTEXT </w:instrText>
            </w:r>
            <w:r>
              <w:fldChar w:fldCharType="separate"/>
            </w:r>
            <w:r w:rsidR="005A313D">
              <w:t>Velkommen til møde</w:t>
            </w:r>
          </w:p>
          <w:p w14:paraId="76F3DDB5" w14:textId="5AE7F59B" w:rsidR="00216BB5" w:rsidRDefault="00B22D2C">
            <w:r>
              <w:t>Orientering og meddelelser fra forman</w:t>
            </w:r>
            <w:r w:rsidR="00DB66DA">
              <w:t>d</w:t>
            </w:r>
            <w:r w:rsidR="005A313D">
              <w:t>.</w:t>
            </w:r>
          </w:p>
          <w:p w14:paraId="27EE436D" w14:textId="2690AC50" w:rsidR="00805524" w:rsidRDefault="00805524">
            <w:r>
              <w:t>På mødet deltager regnskabsfører Birte Fuglsang Johansen</w:t>
            </w:r>
          </w:p>
          <w:p w14:paraId="172F4D82" w14:textId="0CBD42E8" w:rsidR="008C1E43" w:rsidRDefault="008C1E43"/>
          <w:p w14:paraId="53BC671E" w14:textId="433A77CD" w:rsidR="008C1E43" w:rsidRDefault="008C1E43">
            <w:r>
              <w:t>Afbud fra Eric Steffensen</w:t>
            </w:r>
          </w:p>
          <w:p w14:paraId="50E5A298" w14:textId="149B7DC2" w:rsidR="00805524" w:rsidRDefault="00805524"/>
          <w:p w14:paraId="20319D60" w14:textId="4E01F719" w:rsidR="003806D6" w:rsidRDefault="00805524">
            <w:r>
              <w:t>1.Regnskabsfører  Gennemgår  årsregnskab 2022 og bemærkninger dertil</w:t>
            </w:r>
            <w:r w:rsidR="003806D6">
              <w:t xml:space="preserve"> skal fremgå af beslutningsprotokol fra mødet det er behandlet.</w:t>
            </w:r>
          </w:p>
          <w:p w14:paraId="075DF252" w14:textId="389DFE4D" w:rsidR="00805524" w:rsidRDefault="00805524">
            <w:r>
              <w:t>.Årsregnskab skal lægges i kirkeportalen inden 1.april 2023.</w:t>
            </w:r>
          </w:p>
          <w:p w14:paraId="4FC0059C" w14:textId="77777777" w:rsidR="00805524" w:rsidRDefault="00805524"/>
          <w:p w14:paraId="0C6EE7E7" w14:textId="6DB724D2" w:rsidR="00B01494" w:rsidRDefault="00805524">
            <w:r>
              <w:t>2</w:t>
            </w:r>
            <w:r w:rsidR="00B01494">
              <w:t>. Kursus i Lolland-Falster  stift den 28. marts  fra kl. 9-16</w:t>
            </w:r>
          </w:p>
          <w:p w14:paraId="35579D5F" w14:textId="28A9E439" w:rsidR="00B01494" w:rsidRDefault="00B01494"/>
          <w:p w14:paraId="18A51927" w14:textId="10C2BAB9" w:rsidR="007D6B4B" w:rsidRDefault="007D6B4B"/>
          <w:p w14:paraId="1981FE9C" w14:textId="77777777" w:rsidR="007D6B4B" w:rsidRDefault="007D6B4B"/>
          <w:p w14:paraId="2A30F0AA" w14:textId="0E96E879" w:rsidR="00B01494" w:rsidRDefault="00805524">
            <w:r>
              <w:t>3</w:t>
            </w:r>
            <w:r w:rsidR="00B01494">
              <w:t>. a.Forslag til Havnegudstjeneste i Blans Havn den 18.06.2023</w:t>
            </w:r>
            <w:r w:rsidR="007D6B4B">
              <w:t>.</w:t>
            </w:r>
          </w:p>
          <w:p w14:paraId="092A4750" w14:textId="35FE7864" w:rsidR="00B01494" w:rsidRDefault="00B01494"/>
          <w:p w14:paraId="7E5D743C" w14:textId="1EBC3F3B" w:rsidR="00B01494" w:rsidRDefault="00B01494">
            <w:r>
              <w:t>b. Forslag til sognetur i august,</w:t>
            </w:r>
          </w:p>
          <w:p w14:paraId="305A368B" w14:textId="74C467F5" w:rsidR="00DF7481" w:rsidRDefault="00B01494">
            <w:r>
              <w:t>dato og tidspunkt findes</w:t>
            </w:r>
            <w:r w:rsidR="003806D6">
              <w:t>.</w:t>
            </w:r>
          </w:p>
          <w:p w14:paraId="2DD51432" w14:textId="79009E14" w:rsidR="00E748B8" w:rsidRDefault="00E748B8"/>
          <w:p w14:paraId="27BD6BFD" w14:textId="77777777" w:rsidR="00A23969" w:rsidRDefault="00A23969"/>
          <w:p w14:paraId="2D892FEF" w14:textId="6D380932" w:rsidR="00E748B8" w:rsidRDefault="00E748B8">
            <w:r>
              <w:t xml:space="preserve">c. Forslag til julekoncert </w:t>
            </w:r>
            <w:r w:rsidR="005D1D62">
              <w:t xml:space="preserve"> 2023</w:t>
            </w:r>
            <w:r>
              <w:t>, dato og tidspunkt findes</w:t>
            </w:r>
          </w:p>
          <w:p w14:paraId="19C5B3EF" w14:textId="2917BDE2" w:rsidR="006B0248" w:rsidRDefault="006B0248"/>
          <w:p w14:paraId="0EDC57E1" w14:textId="3623FEDF" w:rsidR="007F50A0" w:rsidRDefault="007F50A0"/>
          <w:p w14:paraId="1DF58A54" w14:textId="77777777" w:rsidR="007F50A0" w:rsidRDefault="007F50A0"/>
          <w:p w14:paraId="6FD30212" w14:textId="2F0987C0" w:rsidR="006B0248" w:rsidRDefault="006B0248">
            <w:r>
              <w:t>4.Provstesyn2023(forsøg 5 )</w:t>
            </w:r>
          </w:p>
          <w:p w14:paraId="1BA99B88" w14:textId="5417BFBD" w:rsidR="006B0248" w:rsidRDefault="006B0248"/>
          <w:p w14:paraId="2E238862" w14:textId="2433DF76" w:rsidR="007F50A0" w:rsidRDefault="007F50A0"/>
          <w:p w14:paraId="75106CC2" w14:textId="77777777" w:rsidR="007F50A0" w:rsidRDefault="007F50A0"/>
          <w:p w14:paraId="755CD468" w14:textId="7565AFFB" w:rsidR="006B0248" w:rsidRDefault="006B0248">
            <w:r>
              <w:t xml:space="preserve">5. Spisning i Kulturhuset den 6. april 2023.03.07 </w:t>
            </w:r>
          </w:p>
          <w:p w14:paraId="3A3EDD50" w14:textId="18BD2BD1" w:rsidR="006B0248" w:rsidRDefault="006B0248"/>
          <w:p w14:paraId="2C46BE07" w14:textId="110CC476" w:rsidR="006B0248" w:rsidRDefault="006B0248">
            <w:r>
              <w:t>6. Eventuelt</w:t>
            </w:r>
          </w:p>
          <w:p w14:paraId="31D9A9D3" w14:textId="16F0A6B5" w:rsidR="00864C6D" w:rsidRDefault="00864C6D">
            <w:r>
              <w:t>Stokkemarke kirkes histories lægges på nettet.</w:t>
            </w:r>
          </w:p>
          <w:p w14:paraId="795E9560" w14:textId="3C958DD2" w:rsidR="006B0248" w:rsidRDefault="006B0248"/>
          <w:p w14:paraId="506E7433" w14:textId="56BD3F96" w:rsidR="006B0248" w:rsidRDefault="006B0248">
            <w:r>
              <w:t>7. Næste møde</w:t>
            </w:r>
          </w:p>
          <w:p w14:paraId="03E5FB57" w14:textId="0F993A3C" w:rsidR="00023849" w:rsidRDefault="00F632EB" w:rsidP="00421125">
            <w:r>
              <w:fldChar w:fldCharType="end"/>
            </w:r>
            <w:bookmarkEnd w:id="4"/>
          </w:p>
          <w:p w14:paraId="28E7DE5F" w14:textId="77777777" w:rsidR="00023849" w:rsidRDefault="00023849"/>
          <w:p w14:paraId="624AAAF7" w14:textId="77777777" w:rsidR="00023849" w:rsidRDefault="00023849"/>
        </w:tc>
        <w:tc>
          <w:tcPr>
            <w:tcW w:w="6108" w:type="dxa"/>
            <w:gridSpan w:val="2"/>
          </w:tcPr>
          <w:p w14:paraId="502828A0" w14:textId="77777777" w:rsidR="00B01494" w:rsidRDefault="00F632EB" w:rsidP="00B01494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>
              <w:instrText xml:space="preserve"> FORMTEXT </w:instrText>
            </w:r>
            <w:r>
              <w:fldChar w:fldCharType="separate"/>
            </w:r>
            <w:r w:rsidR="00B01494">
              <w:t> </w:t>
            </w:r>
            <w:r w:rsidR="00B01494">
              <w:t> </w:t>
            </w:r>
            <w:r w:rsidR="00B01494">
              <w:t> </w:t>
            </w:r>
            <w:r w:rsidR="00B01494">
              <w:t> </w:t>
            </w:r>
            <w:r w:rsidR="00B01494">
              <w:t> </w:t>
            </w:r>
          </w:p>
          <w:p w14:paraId="5EB70496" w14:textId="77777777" w:rsidR="00B01494" w:rsidRDefault="00B01494" w:rsidP="00B01494"/>
          <w:p w14:paraId="3049114E" w14:textId="77777777" w:rsidR="00B01494" w:rsidRDefault="00B01494" w:rsidP="00B01494"/>
          <w:p w14:paraId="21AFC7A9" w14:textId="55FF4C84" w:rsidR="00B01494" w:rsidRDefault="00B01494" w:rsidP="00B01494"/>
          <w:p w14:paraId="3E274429" w14:textId="036EBB6E" w:rsidR="00823F5C" w:rsidRDefault="00823F5C" w:rsidP="00B01494"/>
          <w:p w14:paraId="4A1918F7" w14:textId="3FDFA9CD" w:rsidR="00823F5C" w:rsidRDefault="00823F5C" w:rsidP="00B01494"/>
          <w:p w14:paraId="0281F0CC" w14:textId="4DFF74FC" w:rsidR="00823F5C" w:rsidRDefault="00823F5C" w:rsidP="00B01494"/>
          <w:p w14:paraId="4BB9AE34" w14:textId="77777777" w:rsidR="00823F5C" w:rsidRDefault="00823F5C" w:rsidP="00B01494"/>
          <w:p w14:paraId="4FF01CC0" w14:textId="2D8C0988" w:rsidR="00B01494" w:rsidRDefault="00B01494" w:rsidP="00B01494">
            <w:r>
              <w:t>Beslutning</w:t>
            </w:r>
            <w:r w:rsidR="003F5367">
              <w:t>: Regnskabsfører har gennemgået årsregnskab. Regnskab er behandlet og godkendt</w:t>
            </w:r>
            <w:r w:rsidR="001C6198">
              <w:t>.</w:t>
            </w:r>
          </w:p>
          <w:p w14:paraId="70565FCC" w14:textId="20FDA780" w:rsidR="001C6198" w:rsidRDefault="001C6198" w:rsidP="00B01494">
            <w:r>
              <w:t>Stokkemarke sogns menighedsråd, CVR-nr. 17232428.Regnskab 2022, Afleveret d. 07-03-2023 10:56</w:t>
            </w:r>
          </w:p>
          <w:p w14:paraId="41B5880C" w14:textId="6C310F2C" w:rsidR="00B01494" w:rsidRDefault="00B01494" w:rsidP="00B01494"/>
          <w:p w14:paraId="311FEA85" w14:textId="2D5CE9A4" w:rsidR="00B01494" w:rsidRDefault="00B01494" w:rsidP="00B01494"/>
          <w:p w14:paraId="607C0FDE" w14:textId="6FAA0DFD" w:rsidR="00823F5C" w:rsidRDefault="00823F5C" w:rsidP="00B01494"/>
          <w:p w14:paraId="69E78823" w14:textId="77777777" w:rsidR="007D6B4B" w:rsidRDefault="007D6B4B" w:rsidP="00B01494"/>
          <w:p w14:paraId="09264D1B" w14:textId="6A99C866" w:rsidR="00B01494" w:rsidRDefault="00B01494" w:rsidP="00B01494">
            <w:r>
              <w:t>Beslutning</w:t>
            </w:r>
            <w:r w:rsidR="007D6B4B">
              <w:t>, taget til efterretning. Flemming Christensen deltog i kurset i 2022.</w:t>
            </w:r>
          </w:p>
          <w:p w14:paraId="1D6EBCBE" w14:textId="77777777" w:rsidR="007D6B4B" w:rsidRDefault="007D6B4B" w:rsidP="00B01494"/>
          <w:p w14:paraId="5DAAD0D6" w14:textId="7D1A86F8" w:rsidR="00B01494" w:rsidRDefault="00B01494" w:rsidP="00B01494"/>
          <w:p w14:paraId="45626C26" w14:textId="6BDBBA14" w:rsidR="00B01494" w:rsidRDefault="00B01494" w:rsidP="00B01494"/>
          <w:p w14:paraId="677E8E05" w14:textId="5A2E43DE" w:rsidR="00B01494" w:rsidRDefault="00B01494" w:rsidP="00B01494">
            <w:r>
              <w:t>Beslutning</w:t>
            </w:r>
            <w:r w:rsidR="007D6B4B">
              <w:t>, Vi aftaler nærmere mht, til tidspunkt</w:t>
            </w:r>
          </w:p>
          <w:p w14:paraId="05D190DA" w14:textId="3432F4A2" w:rsidR="00B01494" w:rsidRDefault="00B01494" w:rsidP="00B01494"/>
          <w:p w14:paraId="21DFB7CE" w14:textId="1E9B2238" w:rsidR="00716628" w:rsidRDefault="00716628" w:rsidP="00B01494"/>
          <w:p w14:paraId="071B53BD" w14:textId="5B4ECC4D" w:rsidR="003806D6" w:rsidRDefault="00716628" w:rsidP="00B01494">
            <w:r>
              <w:t xml:space="preserve">Beslutning, </w:t>
            </w:r>
            <w:r w:rsidR="00A23969">
              <w:t xml:space="preserve">Forslag vedr. Majbølle kirke og Storstrømsbyggeriet. </w:t>
            </w:r>
            <w:r w:rsidR="00085A6C">
              <w:t>Vi undersøger til mødet i april</w:t>
            </w:r>
          </w:p>
          <w:p w14:paraId="3F27F769" w14:textId="5B5D7DD7" w:rsidR="003806D6" w:rsidRDefault="003806D6" w:rsidP="00B01494"/>
          <w:p w14:paraId="2CB19878" w14:textId="77777777" w:rsidR="00716628" w:rsidRDefault="00716628" w:rsidP="00B01494"/>
          <w:p w14:paraId="6D98635D" w14:textId="2FFD7254" w:rsidR="00B01494" w:rsidRDefault="00B01494" w:rsidP="00B01494">
            <w:r>
              <w:t>Beslutning</w:t>
            </w:r>
            <w:r w:rsidR="007F50A0">
              <w:t>, Foreslag vedr. Inge Marie Nielsen, engang i november. Dato og tidspunkt  samt pris undersøges ( uge 45 eller 46)</w:t>
            </w:r>
          </w:p>
          <w:p w14:paraId="57B506C0" w14:textId="785FC5FE" w:rsidR="00DF7481" w:rsidRDefault="00DF7481" w:rsidP="00B01494"/>
          <w:p w14:paraId="0D3B8CA6" w14:textId="408F7B05" w:rsidR="00E748B8" w:rsidRDefault="00E748B8" w:rsidP="00B01494"/>
          <w:p w14:paraId="5B6F49EE" w14:textId="0D56C031" w:rsidR="00E748B8" w:rsidRDefault="00E748B8" w:rsidP="00B01494">
            <w:r>
              <w:t>Be</w:t>
            </w:r>
            <w:r w:rsidR="006B0248">
              <w:t>s</w:t>
            </w:r>
            <w:r>
              <w:t>lutning</w:t>
            </w:r>
            <w:r w:rsidR="007F50A0">
              <w:t>. Kirkeværge Flemming Christensen og graver deltager.</w:t>
            </w:r>
          </w:p>
          <w:p w14:paraId="4EED70EC" w14:textId="0611E4F4" w:rsidR="006B0248" w:rsidRDefault="006B0248" w:rsidP="00B01494"/>
          <w:p w14:paraId="77892899" w14:textId="63E76C1E" w:rsidR="006B0248" w:rsidRDefault="006B0248" w:rsidP="00B01494"/>
          <w:p w14:paraId="402BA286" w14:textId="443EBF14" w:rsidR="006B0248" w:rsidRDefault="006B0248" w:rsidP="00B01494">
            <w:r>
              <w:t>Beslutrning</w:t>
            </w:r>
            <w:r w:rsidR="00466A53">
              <w:t>, Ingen ændring vedr. spisning og pris.</w:t>
            </w:r>
          </w:p>
          <w:p w14:paraId="36352F4B" w14:textId="77777777" w:rsidR="00466A53" w:rsidRDefault="00466A53" w:rsidP="00B01494"/>
          <w:p w14:paraId="4F887B21" w14:textId="41E8768E" w:rsidR="006B0248" w:rsidRDefault="006B0248" w:rsidP="00B01494"/>
          <w:p w14:paraId="0E191010" w14:textId="2938365C" w:rsidR="006B0248" w:rsidRDefault="006B0248" w:rsidP="00B01494"/>
          <w:p w14:paraId="6C8A41A2" w14:textId="0F04D85E" w:rsidR="00864C6D" w:rsidRDefault="00864C6D" w:rsidP="00B01494"/>
          <w:p w14:paraId="47ED5302" w14:textId="76964ACA" w:rsidR="00864C6D" w:rsidRDefault="00864C6D" w:rsidP="00B01494"/>
          <w:p w14:paraId="7EC02A21" w14:textId="2D1D32D8" w:rsidR="00864C6D" w:rsidRDefault="00864C6D" w:rsidP="00B01494"/>
          <w:p w14:paraId="54344FE0" w14:textId="1824D315" w:rsidR="00864C6D" w:rsidRDefault="00864C6D" w:rsidP="00B01494">
            <w:r>
              <w:t>Menighedsrådsmøde den 4. april kl. 10-12</w:t>
            </w:r>
          </w:p>
          <w:p w14:paraId="658DB85E" w14:textId="6F8B595C" w:rsidR="00023849" w:rsidRDefault="00F632EB" w:rsidP="00B01494">
            <w:r>
              <w:fldChar w:fldCharType="end"/>
            </w:r>
            <w:bookmarkEnd w:id="5"/>
          </w:p>
        </w:tc>
      </w:tr>
    </w:tbl>
    <w:p w14:paraId="1DCE8A52" w14:textId="77777777" w:rsidR="00023849" w:rsidRDefault="00023849"/>
    <w:p w14:paraId="179D1C92" w14:textId="77777777" w:rsidR="00023849" w:rsidRDefault="00023849"/>
    <w:p w14:paraId="015DCA09" w14:textId="39E783C8" w:rsidR="00023849" w:rsidRDefault="00023849">
      <w: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instrText xml:space="preserve"> FORMTEXT </w:instrText>
      </w:r>
      <w:r>
        <w:fldChar w:fldCharType="separate"/>
      </w:r>
      <w:r w:rsidR="003D1B4E">
        <w:rPr>
          <w:noProof/>
        </w:rPr>
        <w:t>Stokkemarke</w:t>
      </w:r>
      <w:r>
        <w:fldChar w:fldCharType="end"/>
      </w:r>
      <w:bookmarkEnd w:id="6"/>
      <w:r>
        <w:t xml:space="preserve">, den </w:t>
      </w:r>
      <w: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instrText xml:space="preserve"> FORMTEXT </w:instrText>
      </w:r>
      <w:r>
        <w:fldChar w:fldCharType="separate"/>
      </w:r>
      <w:r w:rsidR="00DF7481">
        <w:t>7. marts 2023</w:t>
      </w:r>
      <w:r>
        <w:fldChar w:fldCharType="end"/>
      </w:r>
      <w:bookmarkEnd w:id="7"/>
      <w:r>
        <w:t xml:space="preserve"> </w:t>
      </w:r>
    </w:p>
    <w:p w14:paraId="061C6934" w14:textId="77777777" w:rsidR="00023849" w:rsidRDefault="00023849"/>
    <w:p w14:paraId="0AFCB0A2" w14:textId="77777777" w:rsidR="00023849" w:rsidRDefault="00023849"/>
    <w:p w14:paraId="1B10F36E" w14:textId="77777777" w:rsidR="00023849" w:rsidRDefault="00023849">
      <w:pPr>
        <w:pBdr>
          <w:bottom w:val="single" w:sz="4" w:space="1" w:color="auto"/>
        </w:pBdr>
      </w:pPr>
    </w:p>
    <w:p w14:paraId="74577C7C" w14:textId="77777777" w:rsidR="00023849" w:rsidRDefault="00023849">
      <w:r>
        <w:rPr>
          <w:sz w:val="16"/>
        </w:rPr>
        <w:t>underskrifter</w:t>
      </w:r>
    </w:p>
    <w:p w14:paraId="5B4F95EF" w14:textId="77777777" w:rsidR="00023849" w:rsidRDefault="00023849"/>
    <w:p w14:paraId="1737D974" w14:textId="77777777" w:rsidR="00023849" w:rsidRDefault="00023849">
      <w:pPr>
        <w:pBdr>
          <w:bottom w:val="single" w:sz="4" w:space="1" w:color="auto"/>
        </w:pBdr>
      </w:pPr>
    </w:p>
    <w:p w14:paraId="549DF2A2" w14:textId="77777777" w:rsidR="00023849" w:rsidRDefault="00023849"/>
    <w:p w14:paraId="4A72133B" w14:textId="77777777" w:rsidR="00023849" w:rsidRDefault="00023849"/>
    <w:p w14:paraId="1558AB3B" w14:textId="77777777" w:rsidR="00023849" w:rsidRDefault="00023849">
      <w:pPr>
        <w:pBdr>
          <w:bottom w:val="single" w:sz="4" w:space="1" w:color="auto"/>
        </w:pBdr>
      </w:pPr>
    </w:p>
    <w:p w14:paraId="05ADC663" w14:textId="77777777" w:rsidR="00023849" w:rsidRDefault="00023849"/>
    <w:p w14:paraId="76A0702B" w14:textId="77777777" w:rsidR="00023849" w:rsidRDefault="00023849">
      <w:pPr>
        <w:pBdr>
          <w:bottom w:val="single" w:sz="4" w:space="1" w:color="auto"/>
        </w:pBdr>
      </w:pPr>
    </w:p>
    <w:p w14:paraId="03FC2845" w14:textId="77777777" w:rsidR="00023849" w:rsidRDefault="00023849">
      <w:pPr>
        <w:pBdr>
          <w:bottom w:val="single" w:sz="4" w:space="1" w:color="auto"/>
        </w:pBdr>
      </w:pPr>
    </w:p>
    <w:p w14:paraId="7BA1A246" w14:textId="77777777" w:rsidR="00023849" w:rsidRDefault="00023849"/>
    <w:p w14:paraId="02DB5503" w14:textId="77777777" w:rsidR="00023849" w:rsidRDefault="00023849"/>
    <w:sectPr w:rsidR="00023849" w:rsidSect="0066480F">
      <w:headerReference w:type="default" r:id="rId11"/>
      <w:pgSz w:w="11906" w:h="16838" w:code="9"/>
      <w:pgMar w:top="720" w:right="1134" w:bottom="90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4748" w14:textId="77777777" w:rsidR="009A5C1F" w:rsidRDefault="009A5C1F">
      <w:r>
        <w:separator/>
      </w:r>
    </w:p>
  </w:endnote>
  <w:endnote w:type="continuationSeparator" w:id="0">
    <w:p w14:paraId="13752E34" w14:textId="77777777" w:rsidR="009A5C1F" w:rsidRDefault="009A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526E" w14:textId="77777777" w:rsidR="009A5C1F" w:rsidRDefault="009A5C1F">
      <w:r>
        <w:separator/>
      </w:r>
    </w:p>
  </w:footnote>
  <w:footnote w:type="continuationSeparator" w:id="0">
    <w:p w14:paraId="1EBE212D" w14:textId="77777777" w:rsidR="009A5C1F" w:rsidRDefault="009A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3676" w14:textId="77777777" w:rsidR="0066480F" w:rsidRPr="0066480F" w:rsidRDefault="0066480F" w:rsidP="0066480F">
    <w:pPr>
      <w:pStyle w:val="Sidehoved"/>
      <w:jc w:val="right"/>
      <w:rPr>
        <w:sz w:val="20"/>
        <w:szCs w:val="20"/>
      </w:rPr>
    </w:pPr>
    <w:r w:rsidRPr="0066480F">
      <w:rPr>
        <w:sz w:val="20"/>
        <w:szCs w:val="20"/>
      </w:rPr>
      <w:t xml:space="preserve">Side </w:t>
    </w:r>
    <w:r w:rsidRPr="0066480F">
      <w:rPr>
        <w:sz w:val="20"/>
        <w:szCs w:val="20"/>
      </w:rPr>
      <w:fldChar w:fldCharType="begin"/>
    </w:r>
    <w:r w:rsidRPr="0066480F">
      <w:rPr>
        <w:sz w:val="20"/>
        <w:szCs w:val="20"/>
      </w:rPr>
      <w:instrText xml:space="preserve"> PAGE </w:instrText>
    </w:r>
    <w:r w:rsidRPr="0066480F">
      <w:rPr>
        <w:sz w:val="20"/>
        <w:szCs w:val="20"/>
      </w:rPr>
      <w:fldChar w:fldCharType="separate"/>
    </w:r>
    <w:r w:rsidR="00690D81">
      <w:rPr>
        <w:noProof/>
        <w:sz w:val="20"/>
        <w:szCs w:val="20"/>
      </w:rPr>
      <w:t>2</w:t>
    </w:r>
    <w:r w:rsidRPr="0066480F">
      <w:rPr>
        <w:sz w:val="20"/>
        <w:szCs w:val="20"/>
      </w:rPr>
      <w:fldChar w:fldCharType="end"/>
    </w:r>
    <w:r w:rsidRPr="0066480F">
      <w:rPr>
        <w:sz w:val="20"/>
        <w:szCs w:val="20"/>
      </w:rPr>
      <w:t xml:space="preserve"> af </w:t>
    </w:r>
    <w:r w:rsidRPr="0066480F">
      <w:rPr>
        <w:sz w:val="20"/>
        <w:szCs w:val="20"/>
      </w:rPr>
      <w:fldChar w:fldCharType="begin"/>
    </w:r>
    <w:r w:rsidRPr="0066480F">
      <w:rPr>
        <w:sz w:val="20"/>
        <w:szCs w:val="20"/>
      </w:rPr>
      <w:instrText xml:space="preserve"> NUMPAGES </w:instrText>
    </w:r>
    <w:r w:rsidRPr="0066480F">
      <w:rPr>
        <w:sz w:val="20"/>
        <w:szCs w:val="20"/>
      </w:rPr>
      <w:fldChar w:fldCharType="separate"/>
    </w:r>
    <w:r w:rsidR="00690D81">
      <w:rPr>
        <w:noProof/>
        <w:sz w:val="20"/>
        <w:szCs w:val="20"/>
      </w:rPr>
      <w:t>2</w:t>
    </w:r>
    <w:r w:rsidRPr="0066480F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A5"/>
    <w:rsid w:val="000016ED"/>
    <w:rsid w:val="00012CDD"/>
    <w:rsid w:val="00023849"/>
    <w:rsid w:val="0006001E"/>
    <w:rsid w:val="00067A9E"/>
    <w:rsid w:val="000770F2"/>
    <w:rsid w:val="00084636"/>
    <w:rsid w:val="00085A6C"/>
    <w:rsid w:val="000A633D"/>
    <w:rsid w:val="000C432C"/>
    <w:rsid w:val="000D7D23"/>
    <w:rsid w:val="000E23F7"/>
    <w:rsid w:val="00115E54"/>
    <w:rsid w:val="00180DCB"/>
    <w:rsid w:val="0018704B"/>
    <w:rsid w:val="001B06C7"/>
    <w:rsid w:val="001C0869"/>
    <w:rsid w:val="001C6198"/>
    <w:rsid w:val="001E5E31"/>
    <w:rsid w:val="00212594"/>
    <w:rsid w:val="00216BB5"/>
    <w:rsid w:val="00223FCF"/>
    <w:rsid w:val="00251E3D"/>
    <w:rsid w:val="002A034C"/>
    <w:rsid w:val="002A6A64"/>
    <w:rsid w:val="002F4A0E"/>
    <w:rsid w:val="002F6F86"/>
    <w:rsid w:val="00304DCE"/>
    <w:rsid w:val="00315480"/>
    <w:rsid w:val="003157A7"/>
    <w:rsid w:val="003167E8"/>
    <w:rsid w:val="0034407D"/>
    <w:rsid w:val="00344634"/>
    <w:rsid w:val="00346FA5"/>
    <w:rsid w:val="003806D6"/>
    <w:rsid w:val="0038266E"/>
    <w:rsid w:val="003D1B4E"/>
    <w:rsid w:val="003D255E"/>
    <w:rsid w:val="003D580E"/>
    <w:rsid w:val="003F3254"/>
    <w:rsid w:val="003F5367"/>
    <w:rsid w:val="00421125"/>
    <w:rsid w:val="0044444A"/>
    <w:rsid w:val="00444D5E"/>
    <w:rsid w:val="00466A53"/>
    <w:rsid w:val="0048447B"/>
    <w:rsid w:val="00505519"/>
    <w:rsid w:val="0051394C"/>
    <w:rsid w:val="00521039"/>
    <w:rsid w:val="005410A6"/>
    <w:rsid w:val="005636A1"/>
    <w:rsid w:val="00564385"/>
    <w:rsid w:val="00564D91"/>
    <w:rsid w:val="00575AAD"/>
    <w:rsid w:val="005766D2"/>
    <w:rsid w:val="0058594C"/>
    <w:rsid w:val="005A092C"/>
    <w:rsid w:val="005A313D"/>
    <w:rsid w:val="005A514D"/>
    <w:rsid w:val="005B1418"/>
    <w:rsid w:val="005C3A8E"/>
    <w:rsid w:val="005D1D62"/>
    <w:rsid w:val="006467C2"/>
    <w:rsid w:val="00650FB8"/>
    <w:rsid w:val="0066480F"/>
    <w:rsid w:val="0066779F"/>
    <w:rsid w:val="0067098C"/>
    <w:rsid w:val="00672774"/>
    <w:rsid w:val="0067498C"/>
    <w:rsid w:val="00690D81"/>
    <w:rsid w:val="006A5923"/>
    <w:rsid w:val="006B0248"/>
    <w:rsid w:val="006D154D"/>
    <w:rsid w:val="006E4576"/>
    <w:rsid w:val="0070095B"/>
    <w:rsid w:val="00716628"/>
    <w:rsid w:val="00752347"/>
    <w:rsid w:val="007661BE"/>
    <w:rsid w:val="00771399"/>
    <w:rsid w:val="00783DDC"/>
    <w:rsid w:val="00793D48"/>
    <w:rsid w:val="007A7E1B"/>
    <w:rsid w:val="007D6B4B"/>
    <w:rsid w:val="007E1D77"/>
    <w:rsid w:val="007E534B"/>
    <w:rsid w:val="007E6262"/>
    <w:rsid w:val="007F50A0"/>
    <w:rsid w:val="00805524"/>
    <w:rsid w:val="00816BDE"/>
    <w:rsid w:val="00823F5C"/>
    <w:rsid w:val="00850166"/>
    <w:rsid w:val="00864C6D"/>
    <w:rsid w:val="008654B8"/>
    <w:rsid w:val="008832D7"/>
    <w:rsid w:val="008A0462"/>
    <w:rsid w:val="008C1E43"/>
    <w:rsid w:val="008C76B1"/>
    <w:rsid w:val="008D142F"/>
    <w:rsid w:val="008E4705"/>
    <w:rsid w:val="00930191"/>
    <w:rsid w:val="009623D6"/>
    <w:rsid w:val="00966A5B"/>
    <w:rsid w:val="00982A54"/>
    <w:rsid w:val="00985C56"/>
    <w:rsid w:val="0099161A"/>
    <w:rsid w:val="009944B8"/>
    <w:rsid w:val="00996C2B"/>
    <w:rsid w:val="00997A7E"/>
    <w:rsid w:val="00997E2D"/>
    <w:rsid w:val="009A3DAA"/>
    <w:rsid w:val="009A5C1F"/>
    <w:rsid w:val="009B4D32"/>
    <w:rsid w:val="009B66B8"/>
    <w:rsid w:val="009C6DFB"/>
    <w:rsid w:val="009F3549"/>
    <w:rsid w:val="009F7879"/>
    <w:rsid w:val="00A05003"/>
    <w:rsid w:val="00A06C41"/>
    <w:rsid w:val="00A078D6"/>
    <w:rsid w:val="00A15737"/>
    <w:rsid w:val="00A23969"/>
    <w:rsid w:val="00A2422D"/>
    <w:rsid w:val="00A44988"/>
    <w:rsid w:val="00A4692D"/>
    <w:rsid w:val="00A9711C"/>
    <w:rsid w:val="00AA5D8E"/>
    <w:rsid w:val="00AC46D1"/>
    <w:rsid w:val="00AD1B23"/>
    <w:rsid w:val="00B002A6"/>
    <w:rsid w:val="00B01494"/>
    <w:rsid w:val="00B22D2C"/>
    <w:rsid w:val="00B51772"/>
    <w:rsid w:val="00B85C0A"/>
    <w:rsid w:val="00BA6363"/>
    <w:rsid w:val="00BB03C1"/>
    <w:rsid w:val="00BD35EE"/>
    <w:rsid w:val="00BD4C14"/>
    <w:rsid w:val="00BD5D02"/>
    <w:rsid w:val="00BD7C63"/>
    <w:rsid w:val="00BF3E17"/>
    <w:rsid w:val="00C46DA5"/>
    <w:rsid w:val="00C9421C"/>
    <w:rsid w:val="00CA54BD"/>
    <w:rsid w:val="00CB7CD8"/>
    <w:rsid w:val="00CC288E"/>
    <w:rsid w:val="00CC306D"/>
    <w:rsid w:val="00CC6FF5"/>
    <w:rsid w:val="00CC71D0"/>
    <w:rsid w:val="00CF4031"/>
    <w:rsid w:val="00CF79E1"/>
    <w:rsid w:val="00D00BA7"/>
    <w:rsid w:val="00D024DA"/>
    <w:rsid w:val="00D270B2"/>
    <w:rsid w:val="00D33AFB"/>
    <w:rsid w:val="00D42D35"/>
    <w:rsid w:val="00D46C1B"/>
    <w:rsid w:val="00D524ED"/>
    <w:rsid w:val="00D702F6"/>
    <w:rsid w:val="00DB1CF3"/>
    <w:rsid w:val="00DB66DA"/>
    <w:rsid w:val="00DD0406"/>
    <w:rsid w:val="00DD40E5"/>
    <w:rsid w:val="00DD5C17"/>
    <w:rsid w:val="00DF15CE"/>
    <w:rsid w:val="00DF5E49"/>
    <w:rsid w:val="00DF7481"/>
    <w:rsid w:val="00E01981"/>
    <w:rsid w:val="00E04F91"/>
    <w:rsid w:val="00E108F3"/>
    <w:rsid w:val="00E153AF"/>
    <w:rsid w:val="00E43AAA"/>
    <w:rsid w:val="00E6502E"/>
    <w:rsid w:val="00E65CBB"/>
    <w:rsid w:val="00E6631C"/>
    <w:rsid w:val="00E748B8"/>
    <w:rsid w:val="00EB1371"/>
    <w:rsid w:val="00EC5931"/>
    <w:rsid w:val="00ED0902"/>
    <w:rsid w:val="00EE5396"/>
    <w:rsid w:val="00F06245"/>
    <w:rsid w:val="00F10142"/>
    <w:rsid w:val="00F11012"/>
    <w:rsid w:val="00F20CD1"/>
    <w:rsid w:val="00F248A2"/>
    <w:rsid w:val="00F33646"/>
    <w:rsid w:val="00F42EBB"/>
    <w:rsid w:val="00F5245C"/>
    <w:rsid w:val="00F56D62"/>
    <w:rsid w:val="00F632EB"/>
    <w:rsid w:val="00F70884"/>
    <w:rsid w:val="00F77E6A"/>
    <w:rsid w:val="00FA405C"/>
    <w:rsid w:val="00FA49D1"/>
    <w:rsid w:val="00FB5A7B"/>
    <w:rsid w:val="00FD6CEE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07186"/>
  <w15:chartTrackingRefBased/>
  <w15:docId w15:val="{F0830E31-CED1-4EB3-9F70-191AF56F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6480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6480F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FA65D41E90741BF2709DA625E8D2F" ma:contentTypeVersion="1" ma:contentTypeDescription="Opret et nyt dokument." ma:contentTypeScope="" ma:versionID="5e1dd80184cb947a09c4bd26bf45a1d5">
  <xsd:schema xmlns:xsd="http://www.w3.org/2001/XMLSchema" xmlns:xs="http://www.w3.org/2001/XMLSchema" xmlns:p="http://schemas.microsoft.com/office/2006/metadata/properties" xmlns:ns1="http://schemas.microsoft.com/sharepoint/v3" xmlns:ns2="e693c129-c24c-4ed1-8162-534f6eb64d76" targetNamespace="http://schemas.microsoft.com/office/2006/metadata/properties" ma:root="true" ma:fieldsID="34c486d6847c261816c44b6e830e0d2e" ns1:_="" ns2:_="">
    <xsd:import namespace="http://schemas.microsoft.com/sharepoint/v3"/>
    <xsd:import namespace="e693c129-c24c-4ed1-8162-534f6eb64d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c129-c24c-4ed1-8162-534f6eb64d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247014-96FE-4F65-BF57-E2BCAEC95D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8A992D-1DFC-4F53-90D5-068CA971A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9A153-D5FB-49E1-A955-E76F287A6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93c129-c24c-4ed1-8162-534f6eb6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593AA-C350-4E8E-879C-4586244534D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D0983E1-93F0-4E75-8CF4-88FDACD0D1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Dagsordentilelektroniskudfyldning</vt:lpstr>
    </vt:vector>
  </TitlesOfParts>
  <Company>WM-data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Dagsordentilelektroniskudfyldning</dc:title>
  <dc:subject/>
  <dc:creator>Merete Foged</dc:creator>
  <cp:keywords/>
  <dc:description/>
  <cp:lastModifiedBy>birthe johansen</cp:lastModifiedBy>
  <cp:revision>15</cp:revision>
  <cp:lastPrinted>2022-06-01T13:15:00Z</cp:lastPrinted>
  <dcterms:created xsi:type="dcterms:W3CDTF">2023-02-25T15:46:00Z</dcterms:created>
  <dcterms:modified xsi:type="dcterms:W3CDTF">2023-03-07T10:09:00Z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_dlc_DocId">
    <vt:lpwstr>SS44E7UWSKDF-2095529578-1</vt:lpwstr>
  </property>
  <property fmtid="{D5CDD505-2E9C-101B-9397-08002B2CF9AE}" pid="4" name="_dlc_DocIdItemGuid">
    <vt:lpwstr>992735fb-5495-462e-acf4-1c879d0f2872</vt:lpwstr>
  </property>
  <property fmtid="{D5CDD505-2E9C-101B-9397-08002B2CF9AE}" pid="5" name="_dlc_DocIdUrl">
    <vt:lpwstr>https://intranet.kirkenettet.dk/sites/haandboeger/km/blanket_mhr/menighedsraadet/_layouts/15/DocIdRedir.aspx?ID=SS44E7UWSKDF-2095529578-1, SS44E7UWSKDF-2095529578-1</vt:lpwstr>
  </property>
</Properties>
</file>