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0092" w14:textId="1A6D316A" w:rsidR="004039F7" w:rsidRDefault="004039F7">
      <w:r>
        <w:t>Referat menighedsrådsmøde 25-10-2022</w:t>
      </w:r>
    </w:p>
    <w:p w14:paraId="6A0D8094" w14:textId="230A9C23" w:rsidR="004039F7" w:rsidRDefault="004039F7"/>
    <w:p w14:paraId="6914B38B" w14:textId="66DF7F73" w:rsidR="004039F7" w:rsidRDefault="00820D7E">
      <w:r>
        <w:t>Deltagere</w:t>
      </w:r>
      <w:r w:rsidR="000B77E3">
        <w:t>: Vivi, Anne, El</w:t>
      </w:r>
      <w:r w:rsidR="00A063F9">
        <w:t>inor, Mogens, Jan, Jens, Michael, Kare</w:t>
      </w:r>
      <w:r w:rsidR="00B21615">
        <w:t>n (tilhører)</w:t>
      </w:r>
    </w:p>
    <w:p w14:paraId="3D15FC8A" w14:textId="27294C19" w:rsidR="000B77E3" w:rsidRDefault="000B77E3">
      <w:r>
        <w:t>Afbud: Helle, Nicolaj, Pia</w:t>
      </w:r>
    </w:p>
    <w:p w14:paraId="76593571" w14:textId="57643280" w:rsidR="00B21615" w:rsidRDefault="00B21615"/>
    <w:p w14:paraId="39F23B7B" w14:textId="71E7812A" w:rsidR="00B21615" w:rsidRDefault="00B21615" w:rsidP="00A85DE8">
      <w:pPr>
        <w:pStyle w:val="Listeafsnit"/>
        <w:numPr>
          <w:ilvl w:val="0"/>
          <w:numId w:val="3"/>
        </w:numPr>
      </w:pPr>
      <w:r>
        <w:t>Godkendelse af dagsorden</w:t>
      </w:r>
    </w:p>
    <w:p w14:paraId="26E32891" w14:textId="4B423AE5" w:rsidR="00A85DE8" w:rsidRDefault="00A85DE8" w:rsidP="00E77AD2">
      <w:pPr>
        <w:pStyle w:val="Listeafsnit"/>
        <w:numPr>
          <w:ilvl w:val="1"/>
          <w:numId w:val="3"/>
        </w:numPr>
      </w:pPr>
      <w:r>
        <w:t>Godkendt.</w:t>
      </w:r>
    </w:p>
    <w:p w14:paraId="46DA32FD" w14:textId="5A0C348F" w:rsidR="00A85DE8" w:rsidRDefault="00FA1FFE" w:rsidP="00FA1FFE">
      <w:pPr>
        <w:pStyle w:val="Listeafsnit"/>
        <w:numPr>
          <w:ilvl w:val="0"/>
          <w:numId w:val="3"/>
        </w:numPr>
      </w:pPr>
      <w:r>
        <w:t>Opfølgning</w:t>
      </w:r>
      <w:r w:rsidR="00152B86">
        <w:t xml:space="preserve"> på referat fra sidste møde / Vivi</w:t>
      </w:r>
    </w:p>
    <w:p w14:paraId="11C47630" w14:textId="1AB0EE62" w:rsidR="00FA1FFE" w:rsidRDefault="00FA1FFE" w:rsidP="00FA1FFE">
      <w:pPr>
        <w:pStyle w:val="Listeafsnit"/>
        <w:numPr>
          <w:ilvl w:val="1"/>
          <w:numId w:val="3"/>
        </w:numPr>
      </w:pPr>
      <w:r>
        <w:t>Beløb på konto</w:t>
      </w:r>
      <w:r w:rsidR="00AE27F8">
        <w:t xml:space="preserve"> </w:t>
      </w:r>
      <w:r w:rsidR="001137E9">
        <w:t xml:space="preserve">i banken </w:t>
      </w:r>
      <w:r w:rsidR="00AE27F8">
        <w:t xml:space="preserve">kan ikke identificeres, og saldoen overføres til </w:t>
      </w:r>
      <w:r w:rsidR="00E77AD2">
        <w:t xml:space="preserve">sognets </w:t>
      </w:r>
      <w:r w:rsidR="00EE354E">
        <w:t>menighedspleje</w:t>
      </w:r>
      <w:r w:rsidR="00196EC3">
        <w:t xml:space="preserve"> under præstens disposition</w:t>
      </w:r>
      <w:r w:rsidR="00917E1B">
        <w:t xml:space="preserve"> efter </w:t>
      </w:r>
      <w:r w:rsidR="00972ED5">
        <w:t>nærmere aftale med regnskabskontoret</w:t>
      </w:r>
      <w:r w:rsidR="00E77AD2">
        <w:t>.</w:t>
      </w:r>
    </w:p>
    <w:p w14:paraId="2DAF301E" w14:textId="04E21CAB" w:rsidR="00AB2FBC" w:rsidRDefault="00E75FB3" w:rsidP="00FA1FFE">
      <w:pPr>
        <w:pStyle w:val="Listeafsnit"/>
        <w:numPr>
          <w:ilvl w:val="1"/>
          <w:numId w:val="3"/>
        </w:numPr>
      </w:pPr>
      <w:r>
        <w:t>Vivi</w:t>
      </w:r>
      <w:r w:rsidR="00C978A9">
        <w:t>, Helle og Anne</w:t>
      </w:r>
      <w:r>
        <w:t xml:space="preserve"> deltog </w:t>
      </w:r>
      <w:r w:rsidR="00C978A9">
        <w:t>i infomøde hos regnskabskontoret den 11. oktober.</w:t>
      </w:r>
    </w:p>
    <w:p w14:paraId="71727840" w14:textId="18131A26" w:rsidR="00C978A9" w:rsidRDefault="00F833E7" w:rsidP="00FA1FFE">
      <w:pPr>
        <w:pStyle w:val="Listeafsnit"/>
        <w:numPr>
          <w:ilvl w:val="1"/>
          <w:numId w:val="3"/>
        </w:numPr>
      </w:pPr>
      <w:r>
        <w:t>Vivi og Elinor mangler at undersøge, hvilke lamper, der ikke er LED.</w:t>
      </w:r>
    </w:p>
    <w:p w14:paraId="2FDEEAEA" w14:textId="3C4E3D74" w:rsidR="00F833E7" w:rsidRDefault="00CA6EAF" w:rsidP="00FA1FFE">
      <w:pPr>
        <w:pStyle w:val="Listeafsnit"/>
        <w:numPr>
          <w:ilvl w:val="1"/>
          <w:numId w:val="3"/>
        </w:numPr>
      </w:pPr>
      <w:r>
        <w:t>Det blev besluttet</w:t>
      </w:r>
      <w:r w:rsidR="00644E1B">
        <w:t>,</w:t>
      </w:r>
      <w:r>
        <w:t xml:space="preserve"> at debitorer </w:t>
      </w:r>
      <w:r w:rsidR="00942831">
        <w:t xml:space="preserve">til kirkegården </w:t>
      </w:r>
      <w:r>
        <w:t>fremover</w:t>
      </w:r>
      <w:r w:rsidR="00644E1B">
        <w:t xml:space="preserve"> registreres med cpr</w:t>
      </w:r>
      <w:r w:rsidR="00942831">
        <w:t>.nr.</w:t>
      </w:r>
    </w:p>
    <w:p w14:paraId="2098632F" w14:textId="214944E4" w:rsidR="0046677C" w:rsidRDefault="0046677C" w:rsidP="00FA1FFE">
      <w:pPr>
        <w:pStyle w:val="Listeafsnit"/>
        <w:numPr>
          <w:ilvl w:val="1"/>
          <w:numId w:val="3"/>
        </w:numPr>
      </w:pPr>
      <w:r>
        <w:t>Personalemøde er afholdt den 28. september</w:t>
      </w:r>
      <w:r w:rsidR="00152B86">
        <w:t>.</w:t>
      </w:r>
    </w:p>
    <w:p w14:paraId="285886DB" w14:textId="47454493" w:rsidR="00D601D4" w:rsidRDefault="006F22E4" w:rsidP="00FA1FFE">
      <w:pPr>
        <w:pStyle w:val="Listeafsnit"/>
        <w:numPr>
          <w:ilvl w:val="1"/>
          <w:numId w:val="3"/>
        </w:numPr>
      </w:pPr>
      <w:r>
        <w:t>Eventue</w:t>
      </w:r>
      <w:r w:rsidR="00E9489A">
        <w:t>l ansættelse af flexjobber som sanger skal fortsat undersøges.</w:t>
      </w:r>
    </w:p>
    <w:p w14:paraId="47649B3C" w14:textId="2ADE4B09" w:rsidR="00697900" w:rsidRDefault="00697900" w:rsidP="00FA1FFE">
      <w:pPr>
        <w:pStyle w:val="Listeafsnit"/>
        <w:numPr>
          <w:ilvl w:val="1"/>
          <w:numId w:val="3"/>
        </w:numPr>
      </w:pPr>
      <w:r>
        <w:t>Ninna og Elinor har været på gran</w:t>
      </w:r>
      <w:r w:rsidR="0064667B">
        <w:t>dæknings</w:t>
      </w:r>
      <w:r>
        <w:t>kursus.</w:t>
      </w:r>
    </w:p>
    <w:p w14:paraId="1A51CE28" w14:textId="6B96AEC9" w:rsidR="00F02D85" w:rsidRDefault="00A72A58" w:rsidP="008D7912">
      <w:pPr>
        <w:pStyle w:val="Listeafsnit"/>
        <w:numPr>
          <w:ilvl w:val="1"/>
          <w:numId w:val="3"/>
        </w:numPr>
      </w:pPr>
      <w:r>
        <w:t xml:space="preserve">Gospelkoret anvender fortsat Øster Egede kirke, men </w:t>
      </w:r>
      <w:r w:rsidR="00F02D85">
        <w:t>har ikke lov til at sætte varme på.</w:t>
      </w:r>
    </w:p>
    <w:p w14:paraId="0EBC371B" w14:textId="01A4612F" w:rsidR="00BC4450" w:rsidRDefault="00D526B0" w:rsidP="00BC4450">
      <w:pPr>
        <w:pStyle w:val="Listeafsnit"/>
        <w:numPr>
          <w:ilvl w:val="0"/>
          <w:numId w:val="3"/>
        </w:numPr>
      </w:pPr>
      <w:r>
        <w:t>Formanden orienterer /Vivi</w:t>
      </w:r>
    </w:p>
    <w:p w14:paraId="1A31043F" w14:textId="4804D670" w:rsidR="00D526B0" w:rsidRDefault="00D526B0" w:rsidP="00D526B0">
      <w:pPr>
        <w:pStyle w:val="Listeafsnit"/>
        <w:numPr>
          <w:ilvl w:val="1"/>
          <w:numId w:val="3"/>
        </w:numPr>
      </w:pPr>
      <w:r>
        <w:t>Vivi har afleveret 6 ansøgninger til anlægspuljen</w:t>
      </w:r>
      <w:r w:rsidR="00CA5D5B">
        <w:t xml:space="preserve"> på baggrund af opg</w:t>
      </w:r>
      <w:r w:rsidR="005E6A29">
        <w:t>ørelse fra Mogens.</w:t>
      </w:r>
    </w:p>
    <w:p w14:paraId="7CA360D3" w14:textId="34DC2BA8" w:rsidR="005E6A29" w:rsidRDefault="005E6A29" w:rsidP="00D526B0">
      <w:pPr>
        <w:pStyle w:val="Listeafsnit"/>
        <w:numPr>
          <w:ilvl w:val="1"/>
          <w:numId w:val="3"/>
        </w:numPr>
      </w:pPr>
      <w:r>
        <w:t xml:space="preserve">Vivi har </w:t>
      </w:r>
      <w:r w:rsidR="007727EF">
        <w:t>haft møde med 1 ar</w:t>
      </w:r>
      <w:r w:rsidR="008E550B">
        <w:t xml:space="preserve">kitekt og endnu et </w:t>
      </w:r>
      <w:r>
        <w:t xml:space="preserve">møde med </w:t>
      </w:r>
      <w:r w:rsidR="008E550B">
        <w:t xml:space="preserve">1 </w:t>
      </w:r>
      <w:r>
        <w:t xml:space="preserve">arkitekt den </w:t>
      </w:r>
      <w:r w:rsidR="007F374F">
        <w:t>26. oktober</w:t>
      </w:r>
      <w:r w:rsidR="008E550B">
        <w:t>, hvor ansøgninger</w:t>
      </w:r>
      <w:r w:rsidR="00BD366D">
        <w:t>ne</w:t>
      </w:r>
      <w:r w:rsidR="008E550B">
        <w:t xml:space="preserve"> bliver gennemgået</w:t>
      </w:r>
      <w:r w:rsidR="00BD366D">
        <w:t>.</w:t>
      </w:r>
    </w:p>
    <w:p w14:paraId="7D838B7E" w14:textId="087F437E" w:rsidR="00BD366D" w:rsidRDefault="001F68D2" w:rsidP="00D526B0">
      <w:pPr>
        <w:pStyle w:val="Listeafsnit"/>
        <w:numPr>
          <w:ilvl w:val="1"/>
          <w:numId w:val="3"/>
        </w:numPr>
      </w:pPr>
      <w:r>
        <w:t>Vivi har holdt møde med Falck</w:t>
      </w:r>
      <w:r w:rsidR="00CB0588">
        <w:t xml:space="preserve">, og der er </w:t>
      </w:r>
      <w:r w:rsidR="00AF3646">
        <w:t xml:space="preserve">nu </w:t>
      </w:r>
      <w:r w:rsidR="00CB0588">
        <w:t xml:space="preserve">opsat nødvendigt </w:t>
      </w:r>
      <w:r w:rsidR="00E52828">
        <w:t>lovpligtigt brandsluknings</w:t>
      </w:r>
      <w:r w:rsidR="00CB0588">
        <w:t>udstyr i kirkerne</w:t>
      </w:r>
      <w:r>
        <w:t xml:space="preserve">. Der er efterfølgende kommet </w:t>
      </w:r>
      <w:r w:rsidR="00CB0588">
        <w:t xml:space="preserve">store regninger, som dog er reguleret nedad efter </w:t>
      </w:r>
      <w:r w:rsidR="00BE2B0D">
        <w:t>henvendelse fra Vivi.</w:t>
      </w:r>
      <w:r w:rsidR="00AF3646">
        <w:t xml:space="preserve"> Falck foretager herefter årlige eftersyn.</w:t>
      </w:r>
    </w:p>
    <w:p w14:paraId="154CEAFA" w14:textId="05B0F97B" w:rsidR="00A553AB" w:rsidRDefault="006979C6" w:rsidP="00D526B0">
      <w:pPr>
        <w:pStyle w:val="Listeafsnit"/>
        <w:numPr>
          <w:ilvl w:val="1"/>
          <w:numId w:val="3"/>
        </w:numPr>
      </w:pPr>
      <w:r>
        <w:t>Opfølgning på menighedsrådsmødet den 20. september:</w:t>
      </w:r>
    </w:p>
    <w:p w14:paraId="715F9A87" w14:textId="7A77FBAB" w:rsidR="006979C6" w:rsidRDefault="00765F52" w:rsidP="006979C6">
      <w:pPr>
        <w:pStyle w:val="Listeafsnit"/>
        <w:numPr>
          <w:ilvl w:val="2"/>
          <w:numId w:val="3"/>
        </w:numPr>
      </w:pPr>
      <w:r>
        <w:t>Revisionsprotokollat blev ved seneste møde gennemgået</w:t>
      </w:r>
      <w:r w:rsidR="005312EA">
        <w:t>,</w:t>
      </w:r>
      <w:r>
        <w:t xml:space="preserve"> og det blev besluttet, at Helle Mørkeberg og Ketty</w:t>
      </w:r>
      <w:r w:rsidR="00E97096">
        <w:t xml:space="preserve"> Pedersen vil udarbejde en plan for forfaldne debitorer med henblik på at få udredt</w:t>
      </w:r>
      <w:r w:rsidR="000C42CF">
        <w:t xml:space="preserve"> åbne poster inden udgangen af 2022.</w:t>
      </w:r>
    </w:p>
    <w:p w14:paraId="723CF49C" w14:textId="5145A950" w:rsidR="000C42CF" w:rsidRDefault="000C42CF" w:rsidP="006979C6">
      <w:pPr>
        <w:pStyle w:val="Listeafsnit"/>
        <w:numPr>
          <w:ilvl w:val="2"/>
          <w:numId w:val="3"/>
        </w:numPr>
      </w:pPr>
      <w:r>
        <w:t>Revisionsprotokollat blev godkendt og underskrevet den 20. september 2022 – ført til referat d.d.</w:t>
      </w:r>
    </w:p>
    <w:p w14:paraId="787D5021" w14:textId="30E9011A" w:rsidR="005312EA" w:rsidRDefault="00BC0BE7" w:rsidP="005312EA">
      <w:pPr>
        <w:pStyle w:val="Listeafsnit"/>
        <w:numPr>
          <w:ilvl w:val="1"/>
          <w:numId w:val="3"/>
        </w:numPr>
      </w:pPr>
      <w:r>
        <w:t xml:space="preserve">Det blev besluttet, at </w:t>
      </w:r>
      <w:r w:rsidR="00EB3FEA">
        <w:t>p</w:t>
      </w:r>
      <w:r w:rsidR="00770FC9">
        <w:t>ersonregistrering (kirke</w:t>
      </w:r>
      <w:r w:rsidR="003E6702">
        <w:t>bog</w:t>
      </w:r>
      <w:r w:rsidR="00710512">
        <w:t>s</w:t>
      </w:r>
      <w:r w:rsidR="003E6702">
        <w:t>føring)</w:t>
      </w:r>
      <w:r w:rsidR="00710512">
        <w:t xml:space="preserve"> fortsat </w:t>
      </w:r>
      <w:r w:rsidR="00083903">
        <w:t>udføres af Ketty</w:t>
      </w:r>
      <w:r w:rsidR="00895500">
        <w:t xml:space="preserve"> som sekretær </w:t>
      </w:r>
      <w:r w:rsidR="00291611">
        <w:t xml:space="preserve">for </w:t>
      </w:r>
      <w:r w:rsidR="00895500">
        <w:t>præsten.</w:t>
      </w:r>
    </w:p>
    <w:p w14:paraId="75DC21FA" w14:textId="7155E3BA" w:rsidR="00D07A9D" w:rsidRDefault="001D70C4" w:rsidP="00D07A9D">
      <w:pPr>
        <w:pStyle w:val="Listeafsnit"/>
        <w:numPr>
          <w:ilvl w:val="0"/>
          <w:numId w:val="3"/>
        </w:numPr>
      </w:pPr>
      <w:r>
        <w:t>Kassereren orienterer /(Helle) Vivi</w:t>
      </w:r>
    </w:p>
    <w:p w14:paraId="070E4624" w14:textId="1185C7E7" w:rsidR="001D70C4" w:rsidRDefault="00C86271" w:rsidP="001D70C4">
      <w:pPr>
        <w:pStyle w:val="Listeafsnit"/>
        <w:numPr>
          <w:ilvl w:val="1"/>
          <w:numId w:val="3"/>
        </w:numPr>
      </w:pPr>
      <w:r>
        <w:t xml:space="preserve">Jan </w:t>
      </w:r>
      <w:r w:rsidR="00927B5C">
        <w:t xml:space="preserve">Ulrik </w:t>
      </w:r>
      <w:r>
        <w:t xml:space="preserve">orienterede om </w:t>
      </w:r>
      <w:r w:rsidR="0013633F">
        <w:t xml:space="preserve">opdateret </w:t>
      </w:r>
      <w:r>
        <w:t xml:space="preserve">procedure </w:t>
      </w:r>
      <w:r w:rsidR="005543F9">
        <w:t>for udstedelse af regninger for gravsteder og bryllupper</w:t>
      </w:r>
      <w:r w:rsidR="00AA550C">
        <w:t xml:space="preserve">, samt </w:t>
      </w:r>
      <w:r w:rsidR="00887CDF">
        <w:t>rykkerprocedure. Der kommer efterfølgende en opdatering af kirkegår</w:t>
      </w:r>
      <w:r w:rsidR="006B1DD9">
        <w:t>d</w:t>
      </w:r>
      <w:r w:rsidR="00887CDF">
        <w:t>svedtægten</w:t>
      </w:r>
      <w:r w:rsidR="006B1DD9">
        <w:t>, som skal vedtages af menigshedsrådet.</w:t>
      </w:r>
    </w:p>
    <w:p w14:paraId="0F9F3F71" w14:textId="21B76771" w:rsidR="002D685E" w:rsidRDefault="00D76FC6" w:rsidP="002D685E">
      <w:pPr>
        <w:pStyle w:val="Listeafsnit"/>
        <w:numPr>
          <w:ilvl w:val="0"/>
          <w:numId w:val="3"/>
        </w:numPr>
      </w:pPr>
      <w:r>
        <w:t>Kontaktpersonen orienterer</w:t>
      </w:r>
      <w:r w:rsidR="004279A9">
        <w:t xml:space="preserve"> /Jan Ulrik</w:t>
      </w:r>
    </w:p>
    <w:p w14:paraId="14081EFD" w14:textId="6F9299EE" w:rsidR="004279A9" w:rsidRDefault="005804E3" w:rsidP="004279A9">
      <w:pPr>
        <w:pStyle w:val="Listeafsnit"/>
        <w:numPr>
          <w:ilvl w:val="1"/>
          <w:numId w:val="3"/>
        </w:numPr>
      </w:pPr>
      <w:r>
        <w:t>Der er udfærdiget nye APV.</w:t>
      </w:r>
      <w:r w:rsidR="00637BA7">
        <w:t xml:space="preserve"> Der følges op med handleplaner.</w:t>
      </w:r>
    </w:p>
    <w:p w14:paraId="6FDC5399" w14:textId="510371E1" w:rsidR="005804E3" w:rsidRDefault="005804E3" w:rsidP="004279A9">
      <w:pPr>
        <w:pStyle w:val="Listeafsnit"/>
        <w:numPr>
          <w:ilvl w:val="1"/>
          <w:numId w:val="3"/>
        </w:numPr>
      </w:pPr>
      <w:r>
        <w:t>Elinor blev genvalgt som medarbejderrepræsentant</w:t>
      </w:r>
      <w:r w:rsidR="00A867E5">
        <w:t xml:space="preserve"> på personalemødet</w:t>
      </w:r>
      <w:r w:rsidR="00A31E7C">
        <w:t>.</w:t>
      </w:r>
    </w:p>
    <w:p w14:paraId="0E943153" w14:textId="0C34ABD8" w:rsidR="00A867E5" w:rsidRDefault="00A867E5" w:rsidP="004279A9">
      <w:pPr>
        <w:pStyle w:val="Listeafsnit"/>
        <w:numPr>
          <w:ilvl w:val="1"/>
          <w:numId w:val="3"/>
        </w:numPr>
      </w:pPr>
      <w:r>
        <w:t>Der er ansat en fuldtids gravermedhjælper i Kongsted</w:t>
      </w:r>
      <w:r w:rsidR="00A31E7C">
        <w:t>.</w:t>
      </w:r>
    </w:p>
    <w:p w14:paraId="7C0E3D71" w14:textId="607A0A9A" w:rsidR="004C075F" w:rsidRDefault="00A867E5" w:rsidP="004C075F">
      <w:pPr>
        <w:pStyle w:val="Listeafsnit"/>
        <w:numPr>
          <w:ilvl w:val="1"/>
          <w:numId w:val="3"/>
        </w:numPr>
      </w:pPr>
      <w:r>
        <w:t>Der arbejdes fortsat på kalenderen.</w:t>
      </w:r>
    </w:p>
    <w:p w14:paraId="44F5A9DC" w14:textId="0FD3334F" w:rsidR="004C075F" w:rsidRDefault="006E1A13" w:rsidP="004C075F">
      <w:pPr>
        <w:pStyle w:val="Listeafsnit"/>
        <w:numPr>
          <w:ilvl w:val="0"/>
          <w:numId w:val="3"/>
        </w:numPr>
      </w:pPr>
      <w:r>
        <w:t>Præsten orienterer /Anne</w:t>
      </w:r>
    </w:p>
    <w:p w14:paraId="1A1C6FFA" w14:textId="66F3B142" w:rsidR="0052088E" w:rsidRDefault="00DC2E1D" w:rsidP="006E1A13">
      <w:pPr>
        <w:pStyle w:val="Listeafsnit"/>
        <w:numPr>
          <w:ilvl w:val="1"/>
          <w:numId w:val="3"/>
        </w:numPr>
      </w:pPr>
      <w:r>
        <w:t>Der er kommet et tilbud fra E</w:t>
      </w:r>
      <w:r w:rsidR="003E4EA6">
        <w:t>n</w:t>
      </w:r>
      <w:r>
        <w:t xml:space="preserve">semble Storstøm. Anne </w:t>
      </w:r>
      <w:r w:rsidR="0052088E">
        <w:t>forsøger at aftale en koncert i foråret 2023.</w:t>
      </w:r>
    </w:p>
    <w:p w14:paraId="352E48F6" w14:textId="45C4C5A2" w:rsidR="007F40FB" w:rsidRDefault="00C83BED" w:rsidP="006E1A13">
      <w:pPr>
        <w:pStyle w:val="Listeafsnit"/>
        <w:numPr>
          <w:ilvl w:val="1"/>
          <w:numId w:val="3"/>
        </w:numPr>
      </w:pPr>
      <w:r>
        <w:t>Elinor og Ninna har udført havearbejde</w:t>
      </w:r>
      <w:r w:rsidR="006459DE">
        <w:t xml:space="preserve"> i præsteboligen.</w:t>
      </w:r>
    </w:p>
    <w:p w14:paraId="28DEC46D" w14:textId="654205D0" w:rsidR="00FD19C7" w:rsidRDefault="00FD19C7" w:rsidP="006E1A13">
      <w:pPr>
        <w:pStyle w:val="Listeafsnit"/>
        <w:numPr>
          <w:ilvl w:val="1"/>
          <w:numId w:val="3"/>
        </w:numPr>
      </w:pPr>
      <w:r>
        <w:t>Anne har fundet organist til alle tjenester i december</w:t>
      </w:r>
      <w:r w:rsidR="00E01F1E">
        <w:t xml:space="preserve"> og 1. søndag i advent</w:t>
      </w:r>
      <w:r>
        <w:t>.</w:t>
      </w:r>
    </w:p>
    <w:p w14:paraId="6C427F01" w14:textId="77777777" w:rsidR="0042120B" w:rsidRDefault="00FD19C7" w:rsidP="007F40FB">
      <w:pPr>
        <w:pStyle w:val="Listeafsnit"/>
        <w:numPr>
          <w:ilvl w:val="0"/>
          <w:numId w:val="3"/>
        </w:numPr>
      </w:pPr>
      <w:r>
        <w:t>Personale</w:t>
      </w:r>
      <w:r w:rsidR="00E01F1E">
        <w:t>repræsentanten</w:t>
      </w:r>
      <w:r w:rsidR="0042120B">
        <w:t xml:space="preserve"> orienterer /Elinor</w:t>
      </w:r>
    </w:p>
    <w:p w14:paraId="34641B97" w14:textId="7D0CA3AB" w:rsidR="006E1A13" w:rsidRDefault="00B445E2" w:rsidP="0042120B">
      <w:pPr>
        <w:pStyle w:val="Listeafsnit"/>
        <w:numPr>
          <w:ilvl w:val="1"/>
          <w:numId w:val="3"/>
        </w:numPr>
      </w:pPr>
      <w:r>
        <w:t xml:space="preserve">Der har været inspektion </w:t>
      </w:r>
      <w:r w:rsidR="004A358C">
        <w:t xml:space="preserve">i </w:t>
      </w:r>
      <w:r w:rsidR="00E22DC6">
        <w:t xml:space="preserve">Vester Egede og Ulse </w:t>
      </w:r>
      <w:r>
        <w:t>af brandinspektør</w:t>
      </w:r>
      <w:r w:rsidR="004A358C">
        <w:t xml:space="preserve">. </w:t>
      </w:r>
      <w:r w:rsidR="00E0304E">
        <w:t>Eneste anmærkning var</w:t>
      </w:r>
      <w:r w:rsidR="004A358C">
        <w:t xml:space="preserve"> </w:t>
      </w:r>
      <w:r w:rsidR="00060059">
        <w:t>a</w:t>
      </w:r>
      <w:r w:rsidR="00EE0700">
        <w:t>t opsætte skilt</w:t>
      </w:r>
      <w:r w:rsidR="00ED333B">
        <w:t>ning.</w:t>
      </w:r>
    </w:p>
    <w:p w14:paraId="1FBFFD5D" w14:textId="48B6107C" w:rsidR="002A6973" w:rsidRDefault="00AD3566" w:rsidP="0042120B">
      <w:pPr>
        <w:pStyle w:val="Listeafsnit"/>
        <w:numPr>
          <w:ilvl w:val="1"/>
          <w:numId w:val="3"/>
        </w:numPr>
      </w:pPr>
      <w:r>
        <w:t xml:space="preserve">Det skal undersøges om </w:t>
      </w:r>
      <w:r w:rsidR="00791642">
        <w:t>tjeneste</w:t>
      </w:r>
      <w:r>
        <w:t>kørsel med erhvervstrailer kræver BE-kørekort.</w:t>
      </w:r>
    </w:p>
    <w:p w14:paraId="0BA3402A" w14:textId="0FCE9EED" w:rsidR="00A51BC7" w:rsidRDefault="00A51BC7" w:rsidP="0042120B">
      <w:pPr>
        <w:pStyle w:val="Listeafsnit"/>
        <w:numPr>
          <w:ilvl w:val="1"/>
          <w:numId w:val="3"/>
        </w:numPr>
      </w:pPr>
      <w:r>
        <w:lastRenderedPageBreak/>
        <w:t>Ninna vandt andenpræmie</w:t>
      </w:r>
      <w:r w:rsidR="0055026F">
        <w:t xml:space="preserve"> i grandækning på grandækningskurset.</w:t>
      </w:r>
    </w:p>
    <w:p w14:paraId="2E9C65DA" w14:textId="3B9047BC" w:rsidR="00CC6726" w:rsidRDefault="00B963F0" w:rsidP="00B963F0">
      <w:pPr>
        <w:pStyle w:val="Listeafsnit"/>
        <w:numPr>
          <w:ilvl w:val="0"/>
          <w:numId w:val="3"/>
        </w:numPr>
      </w:pPr>
      <w:r>
        <w:t>Nyt fra udvalgene</w:t>
      </w:r>
    </w:p>
    <w:p w14:paraId="291CCEAA" w14:textId="1208A53E" w:rsidR="00B963F0" w:rsidRDefault="00E22DC6" w:rsidP="00B963F0">
      <w:pPr>
        <w:pStyle w:val="Listeafsnit"/>
        <w:numPr>
          <w:ilvl w:val="1"/>
          <w:numId w:val="3"/>
        </w:numPr>
      </w:pPr>
      <w:r>
        <w:t>Det stående udvalg</w:t>
      </w:r>
    </w:p>
    <w:p w14:paraId="70B7FE22" w14:textId="16D71A66" w:rsidR="00E22DC6" w:rsidRDefault="00E44F45" w:rsidP="00E22DC6">
      <w:pPr>
        <w:pStyle w:val="Listeafsnit"/>
        <w:numPr>
          <w:ilvl w:val="2"/>
          <w:numId w:val="3"/>
        </w:numPr>
      </w:pPr>
      <w:r>
        <w:t>Der har ikke været afholdt møde</w:t>
      </w:r>
      <w:r w:rsidR="00886B62">
        <w:t xml:space="preserve"> siden sidst</w:t>
      </w:r>
      <w:r w:rsidR="00472C00">
        <w:t>, men Mogens har bemærket løse sten på Øster Egede kirkegård</w:t>
      </w:r>
      <w:r w:rsidR="00886B62">
        <w:t>.</w:t>
      </w:r>
    </w:p>
    <w:p w14:paraId="7C75AAE9" w14:textId="156650F7" w:rsidR="00E44F45" w:rsidRDefault="00472C00" w:rsidP="00E44F45">
      <w:pPr>
        <w:pStyle w:val="Listeafsnit"/>
        <w:numPr>
          <w:ilvl w:val="1"/>
          <w:numId w:val="3"/>
        </w:numPr>
      </w:pPr>
      <w:r>
        <w:t>Aktivitetsudvalg</w:t>
      </w:r>
    </w:p>
    <w:p w14:paraId="113CD4EC" w14:textId="2A551BF1" w:rsidR="00472C00" w:rsidRDefault="00886B62" w:rsidP="00886B62">
      <w:pPr>
        <w:pStyle w:val="Listeafsnit"/>
        <w:numPr>
          <w:ilvl w:val="2"/>
          <w:numId w:val="3"/>
        </w:numPr>
      </w:pPr>
      <w:r>
        <w:t>Der har ikke været afholdt møde siden sidst.</w:t>
      </w:r>
    </w:p>
    <w:p w14:paraId="1E1DB755" w14:textId="560AF693" w:rsidR="007D64FE" w:rsidRDefault="007D64FE" w:rsidP="007D64FE">
      <w:pPr>
        <w:pStyle w:val="Listeafsnit"/>
        <w:numPr>
          <w:ilvl w:val="0"/>
          <w:numId w:val="3"/>
        </w:numPr>
      </w:pPr>
      <w:r>
        <w:t>Eventuelt</w:t>
      </w:r>
    </w:p>
    <w:p w14:paraId="7DA2368C" w14:textId="631D6364" w:rsidR="00C96FEB" w:rsidRDefault="00C96FEB" w:rsidP="00C96FEB">
      <w:pPr>
        <w:pStyle w:val="Listeafsnit"/>
        <w:numPr>
          <w:ilvl w:val="1"/>
          <w:numId w:val="3"/>
        </w:numPr>
      </w:pPr>
      <w:r>
        <w:t>Inte</w:t>
      </w:r>
      <w:r w:rsidR="00D70F2E">
        <w:t xml:space="preserve">t </w:t>
      </w:r>
      <w:r>
        <w:t>til referat.</w:t>
      </w:r>
    </w:p>
    <w:p w14:paraId="147042E9" w14:textId="409E31D0" w:rsidR="00C96FEB" w:rsidRDefault="00CD0984" w:rsidP="00C96FEB">
      <w:pPr>
        <w:pStyle w:val="Listeafsnit"/>
        <w:numPr>
          <w:ilvl w:val="0"/>
          <w:numId w:val="3"/>
        </w:numPr>
      </w:pPr>
      <w:r>
        <w:t>Underskrivelse og udsendelse af referat.</w:t>
      </w:r>
    </w:p>
    <w:p w14:paraId="0FE9D600" w14:textId="12E10375" w:rsidR="00CD0984" w:rsidRDefault="00CD0984" w:rsidP="00CD0984">
      <w:pPr>
        <w:pStyle w:val="Listeafsnit"/>
        <w:numPr>
          <w:ilvl w:val="1"/>
          <w:numId w:val="3"/>
        </w:numPr>
      </w:pPr>
      <w:r>
        <w:t xml:space="preserve">Referat fra seneste </w:t>
      </w:r>
      <w:r w:rsidR="004B7825">
        <w:t>møde blev underskrevet.</w:t>
      </w:r>
    </w:p>
    <w:sectPr w:rsidR="00CD09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161"/>
    <w:multiLevelType w:val="hybridMultilevel"/>
    <w:tmpl w:val="BE94B0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6C9B"/>
    <w:multiLevelType w:val="hybridMultilevel"/>
    <w:tmpl w:val="709A1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D5314"/>
    <w:multiLevelType w:val="hybridMultilevel"/>
    <w:tmpl w:val="5C628C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49CC"/>
    <w:multiLevelType w:val="hybridMultilevel"/>
    <w:tmpl w:val="AB30E27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01104"/>
    <w:multiLevelType w:val="hybridMultilevel"/>
    <w:tmpl w:val="08F01F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975371">
    <w:abstractNumId w:val="1"/>
  </w:num>
  <w:num w:numId="2" w16cid:durableId="734278621">
    <w:abstractNumId w:val="4"/>
  </w:num>
  <w:num w:numId="3" w16cid:durableId="1754618130">
    <w:abstractNumId w:val="2"/>
  </w:num>
  <w:num w:numId="4" w16cid:durableId="490407804">
    <w:abstractNumId w:val="3"/>
  </w:num>
  <w:num w:numId="5" w16cid:durableId="35300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F7"/>
    <w:rsid w:val="00060059"/>
    <w:rsid w:val="00083903"/>
    <w:rsid w:val="000B77E3"/>
    <w:rsid w:val="000C42CF"/>
    <w:rsid w:val="000C7E43"/>
    <w:rsid w:val="001137E9"/>
    <w:rsid w:val="0013633F"/>
    <w:rsid w:val="00152B86"/>
    <w:rsid w:val="00196EC3"/>
    <w:rsid w:val="001D70C4"/>
    <w:rsid w:val="001F68D2"/>
    <w:rsid w:val="00291611"/>
    <w:rsid w:val="002A1B2B"/>
    <w:rsid w:val="002A6973"/>
    <w:rsid w:val="002D685E"/>
    <w:rsid w:val="002F74DC"/>
    <w:rsid w:val="003E4EA6"/>
    <w:rsid w:val="003E6702"/>
    <w:rsid w:val="004039F7"/>
    <w:rsid w:val="0042120B"/>
    <w:rsid w:val="004279A9"/>
    <w:rsid w:val="0046677C"/>
    <w:rsid w:val="00472C00"/>
    <w:rsid w:val="004A358C"/>
    <w:rsid w:val="004B7825"/>
    <w:rsid w:val="004C075F"/>
    <w:rsid w:val="0052088E"/>
    <w:rsid w:val="005312EA"/>
    <w:rsid w:val="0055026F"/>
    <w:rsid w:val="005543F9"/>
    <w:rsid w:val="005804E3"/>
    <w:rsid w:val="005E6A29"/>
    <w:rsid w:val="00637BA7"/>
    <w:rsid w:val="00644E1B"/>
    <w:rsid w:val="006459DE"/>
    <w:rsid w:val="0064667B"/>
    <w:rsid w:val="00697900"/>
    <w:rsid w:val="006979C6"/>
    <w:rsid w:val="006B1DD9"/>
    <w:rsid w:val="006E1A13"/>
    <w:rsid w:val="006F22E4"/>
    <w:rsid w:val="00710512"/>
    <w:rsid w:val="00765F52"/>
    <w:rsid w:val="00770FC9"/>
    <w:rsid w:val="007727EF"/>
    <w:rsid w:val="00791642"/>
    <w:rsid w:val="007D64FE"/>
    <w:rsid w:val="007F374F"/>
    <w:rsid w:val="007F40FB"/>
    <w:rsid w:val="00820D7E"/>
    <w:rsid w:val="00886B62"/>
    <w:rsid w:val="00887CDF"/>
    <w:rsid w:val="00895500"/>
    <w:rsid w:val="008D7912"/>
    <w:rsid w:val="008E550B"/>
    <w:rsid w:val="00917E1B"/>
    <w:rsid w:val="00927B5C"/>
    <w:rsid w:val="00930614"/>
    <w:rsid w:val="00942831"/>
    <w:rsid w:val="00972ED5"/>
    <w:rsid w:val="00A063F9"/>
    <w:rsid w:val="00A31E7C"/>
    <w:rsid w:val="00A51BC7"/>
    <w:rsid w:val="00A553AB"/>
    <w:rsid w:val="00A72A58"/>
    <w:rsid w:val="00A85DE8"/>
    <w:rsid w:val="00A867E5"/>
    <w:rsid w:val="00AA550C"/>
    <w:rsid w:val="00AA69CB"/>
    <w:rsid w:val="00AB2FBC"/>
    <w:rsid w:val="00AD3566"/>
    <w:rsid w:val="00AE27F8"/>
    <w:rsid w:val="00AF3646"/>
    <w:rsid w:val="00B21615"/>
    <w:rsid w:val="00B445E2"/>
    <w:rsid w:val="00B573E4"/>
    <w:rsid w:val="00B963F0"/>
    <w:rsid w:val="00BC0BE7"/>
    <w:rsid w:val="00BC4450"/>
    <w:rsid w:val="00BD366D"/>
    <w:rsid w:val="00BE2B0D"/>
    <w:rsid w:val="00C01424"/>
    <w:rsid w:val="00C83BED"/>
    <w:rsid w:val="00C86271"/>
    <w:rsid w:val="00C96FEB"/>
    <w:rsid w:val="00C978A9"/>
    <w:rsid w:val="00CA5D5B"/>
    <w:rsid w:val="00CA6EAF"/>
    <w:rsid w:val="00CB0588"/>
    <w:rsid w:val="00CC6726"/>
    <w:rsid w:val="00CD0984"/>
    <w:rsid w:val="00D07A9D"/>
    <w:rsid w:val="00D526B0"/>
    <w:rsid w:val="00D601D4"/>
    <w:rsid w:val="00D70F2E"/>
    <w:rsid w:val="00D76FC6"/>
    <w:rsid w:val="00DC2E1D"/>
    <w:rsid w:val="00E01F1E"/>
    <w:rsid w:val="00E0304E"/>
    <w:rsid w:val="00E22DC6"/>
    <w:rsid w:val="00E44F45"/>
    <w:rsid w:val="00E52828"/>
    <w:rsid w:val="00E75FB3"/>
    <w:rsid w:val="00E77AD2"/>
    <w:rsid w:val="00E9489A"/>
    <w:rsid w:val="00E97096"/>
    <w:rsid w:val="00EB3FEA"/>
    <w:rsid w:val="00ED333B"/>
    <w:rsid w:val="00EE0700"/>
    <w:rsid w:val="00EE354E"/>
    <w:rsid w:val="00F02D85"/>
    <w:rsid w:val="00F833E7"/>
    <w:rsid w:val="00FA1FFE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871C"/>
  <w15:chartTrackingRefBased/>
  <w15:docId w15:val="{56A70423-DB3F-574D-9684-03C89B7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Christensen</dc:creator>
  <cp:keywords/>
  <dc:description/>
  <cp:lastModifiedBy>Ketty Lærke Pedersen</cp:lastModifiedBy>
  <cp:revision>2</cp:revision>
  <dcterms:created xsi:type="dcterms:W3CDTF">2022-11-22T11:28:00Z</dcterms:created>
  <dcterms:modified xsi:type="dcterms:W3CDTF">2022-11-22T11:28:00Z</dcterms:modified>
</cp:coreProperties>
</file>