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53F0" w14:textId="77777777" w:rsidR="00BD549C" w:rsidRDefault="00BD549C" w:rsidP="009B458B">
      <w:pPr>
        <w:pStyle w:val="Titel"/>
        <w:spacing w:after="0"/>
        <w:ind w:left="340"/>
        <w:rPr>
          <w:rFonts w:asciiTheme="minorHAnsi" w:hAnsiTheme="minorHAnsi" w:cstheme="minorHAnsi"/>
          <w:color w:val="4472C4" w:themeColor="accent1"/>
          <w:sz w:val="48"/>
          <w:szCs w:val="48"/>
        </w:rPr>
      </w:pPr>
      <w:r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 xml:space="preserve">                                 </w:t>
      </w:r>
      <w:r>
        <w:rPr>
          <w:rFonts w:asciiTheme="minorHAnsi" w:hAnsiTheme="minorHAnsi" w:cstheme="minorHAnsi"/>
          <w:color w:val="4472C4" w:themeColor="accent1"/>
          <w:sz w:val="48"/>
          <w:szCs w:val="48"/>
        </w:rPr>
        <w:t>Protokol</w:t>
      </w:r>
      <w:r>
        <w:rPr>
          <w:rFonts w:cstheme="minorHAnsi"/>
          <w:color w:val="4472C4" w:themeColor="accent1"/>
          <w:sz w:val="48"/>
          <w:szCs w:val="48"/>
        </w:rPr>
        <w:t xml:space="preserve"> </w:t>
      </w:r>
    </w:p>
    <w:p w14:paraId="016F0298" w14:textId="77777777" w:rsidR="00BD549C" w:rsidRDefault="00BD549C" w:rsidP="009B458B">
      <w:pPr>
        <w:pStyle w:val="Titel"/>
        <w:spacing w:after="0"/>
        <w:ind w:left="340"/>
        <w:jc w:val="center"/>
        <w:rPr>
          <w:rFonts w:asciiTheme="minorHAnsi" w:hAnsiTheme="minorHAnsi" w:cstheme="minorHAnsi"/>
          <w:color w:val="4472C4" w:themeColor="accent1"/>
          <w:sz w:val="48"/>
          <w:szCs w:val="48"/>
        </w:rPr>
      </w:pPr>
      <w:r>
        <w:rPr>
          <w:rFonts w:asciiTheme="minorHAnsi" w:hAnsiTheme="minorHAnsi" w:cstheme="minorHAnsi"/>
          <w:color w:val="4472C4" w:themeColor="accent1"/>
          <w:sz w:val="48"/>
          <w:szCs w:val="48"/>
        </w:rPr>
        <w:t>Levring menighedsråd</w:t>
      </w:r>
    </w:p>
    <w:p w14:paraId="1AC343FC" w14:textId="12EA14C8" w:rsidR="00BD549C" w:rsidRDefault="00BD549C" w:rsidP="009B458B">
      <w:pPr>
        <w:spacing w:after="0" w:line="240" w:lineRule="auto"/>
        <w:ind w:left="3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Referat af ordinært menighedsrådsmøde torsdag den 19. november 2020 kl. 16.30</w:t>
      </w:r>
    </w:p>
    <w:p w14:paraId="5013C7F4" w14:textId="77777777" w:rsidR="00BD549C" w:rsidRDefault="00BD549C" w:rsidP="009B458B">
      <w:pPr>
        <w:spacing w:after="0" w:line="240" w:lineRule="auto"/>
        <w:ind w:left="3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Den gamle Skole, Bygaden 53b, Levring</w:t>
      </w:r>
    </w:p>
    <w:p w14:paraId="21EAC3D5" w14:textId="75464511" w:rsidR="00BD549C" w:rsidRDefault="00BD549C" w:rsidP="009B458B">
      <w:pPr>
        <w:spacing w:after="0" w:line="240" w:lineRule="auto"/>
        <w:ind w:left="34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Til stede: </w:t>
      </w:r>
      <w:r>
        <w:rPr>
          <w:rFonts w:ascii="Calibri" w:hAnsi="Calibri" w:cs="Calibri"/>
        </w:rPr>
        <w:t xml:space="preserve">Frits, Erik, Susanne, Jørn, Inger, </w:t>
      </w:r>
      <w:r w:rsidR="00B55422">
        <w:rPr>
          <w:rFonts w:ascii="Calibri" w:hAnsi="Calibri" w:cs="Calibri"/>
        </w:rPr>
        <w:t xml:space="preserve">Simon, </w:t>
      </w:r>
      <w:r>
        <w:rPr>
          <w:rFonts w:ascii="Calibri" w:hAnsi="Calibri" w:cs="Calibri"/>
        </w:rPr>
        <w:t>Anders</w:t>
      </w:r>
      <w:r w:rsidR="008F50D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Dorthe</w:t>
      </w:r>
      <w:r w:rsidR="009B458B">
        <w:rPr>
          <w:rFonts w:ascii="Calibri" w:hAnsi="Calibri" w:cs="Calibri"/>
        </w:rPr>
        <w:t xml:space="preserve"> og </w:t>
      </w:r>
      <w:r w:rsidR="008F50D0">
        <w:rPr>
          <w:rFonts w:ascii="Calibri" w:hAnsi="Calibri" w:cs="Calibri"/>
        </w:rPr>
        <w:t xml:space="preserve">Kristian </w:t>
      </w:r>
      <w:r w:rsidR="009B458B">
        <w:rPr>
          <w:rFonts w:ascii="Calibri" w:hAnsi="Calibri" w:cs="Calibri"/>
        </w:rPr>
        <w:t xml:space="preserve">fra valgmenigheden. </w:t>
      </w:r>
    </w:p>
    <w:p w14:paraId="466778A0" w14:textId="5D10DA9E" w:rsidR="00BD549C" w:rsidRDefault="00BD549C" w:rsidP="009B458B">
      <w:pPr>
        <w:spacing w:after="0" w:line="240" w:lineRule="auto"/>
        <w:ind w:left="3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Stedfortrædere</w:t>
      </w:r>
      <w:r>
        <w:rPr>
          <w:rFonts w:ascii="Calibri" w:hAnsi="Calibri" w:cs="Calibri"/>
        </w:rPr>
        <w:t>: Marianne og Inger Margrethe</w:t>
      </w:r>
    </w:p>
    <w:p w14:paraId="15C11B38" w14:textId="43A4326C" w:rsidR="003B64B4" w:rsidRDefault="003B64B4" w:rsidP="009B458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Dagsorden:</w:t>
      </w:r>
    </w:p>
    <w:p w14:paraId="0D2F3C5E" w14:textId="77777777" w:rsidR="003B64B4" w:rsidRDefault="003B64B4" w:rsidP="009B458B">
      <w:pPr>
        <w:spacing w:after="0" w:line="240" w:lineRule="auto"/>
        <w:ind w:left="340"/>
        <w:rPr>
          <w:rFonts w:ascii="Calibri" w:hAnsi="Calibri" w:cs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64B4" w14:paraId="42FED279" w14:textId="77777777" w:rsidTr="003B64B4">
        <w:tc>
          <w:tcPr>
            <w:tcW w:w="4814" w:type="dxa"/>
          </w:tcPr>
          <w:p w14:paraId="1FC9AB17" w14:textId="55210060" w:rsidR="003B64B4" w:rsidRDefault="003B64B4" w:rsidP="009B458B">
            <w:pPr>
              <w:pStyle w:val="Listeafsnit"/>
              <w:numPr>
                <w:ilvl w:val="0"/>
                <w:numId w:val="1"/>
              </w:numPr>
              <w:spacing w:after="0"/>
              <w:ind w:left="340"/>
            </w:pPr>
            <w:r>
              <w:t>Godkendelse af dagsorden</w:t>
            </w:r>
          </w:p>
        </w:tc>
        <w:tc>
          <w:tcPr>
            <w:tcW w:w="4814" w:type="dxa"/>
          </w:tcPr>
          <w:p w14:paraId="16B54403" w14:textId="3B223677" w:rsidR="003B64B4" w:rsidRDefault="00026F93" w:rsidP="009B458B">
            <w:pPr>
              <w:spacing w:after="0"/>
            </w:pPr>
            <w:r>
              <w:t>Godkendt</w:t>
            </w:r>
          </w:p>
        </w:tc>
      </w:tr>
      <w:tr w:rsidR="003B64B4" w14:paraId="4D39F288" w14:textId="77777777" w:rsidTr="003B64B4">
        <w:tc>
          <w:tcPr>
            <w:tcW w:w="4814" w:type="dxa"/>
          </w:tcPr>
          <w:p w14:paraId="44DD4C51" w14:textId="5CD2ACFE" w:rsidR="009B458B" w:rsidRDefault="00026F93" w:rsidP="009B458B">
            <w:pPr>
              <w:pStyle w:val="Listeafsnit"/>
              <w:numPr>
                <w:ilvl w:val="0"/>
                <w:numId w:val="1"/>
              </w:numPr>
              <w:spacing w:after="0"/>
              <w:ind w:left="340"/>
            </w:pPr>
            <w:r>
              <w:t>Godkendelse af referat fra MR-mødet den 8. oktober</w:t>
            </w:r>
            <w:r w:rsidR="00F534AF">
              <w:t xml:space="preserve"> og underskrift</w:t>
            </w:r>
          </w:p>
        </w:tc>
        <w:tc>
          <w:tcPr>
            <w:tcW w:w="4814" w:type="dxa"/>
          </w:tcPr>
          <w:p w14:paraId="78C58987" w14:textId="5426FA4C" w:rsidR="003B64B4" w:rsidRDefault="00F534AF" w:rsidP="009B458B">
            <w:pPr>
              <w:spacing w:after="0"/>
            </w:pPr>
            <w:r>
              <w:t>Referatet blev underskrevet.</w:t>
            </w:r>
            <w:r w:rsidR="009B458B">
              <w:t xml:space="preserve"> Det samme gjorde protokol 30 fra det konstituerende den 5.11.2020.</w:t>
            </w:r>
          </w:p>
        </w:tc>
      </w:tr>
      <w:tr w:rsidR="003B64B4" w14:paraId="74E01FB9" w14:textId="77777777" w:rsidTr="003B64B4">
        <w:tc>
          <w:tcPr>
            <w:tcW w:w="4814" w:type="dxa"/>
          </w:tcPr>
          <w:p w14:paraId="431A3A3A" w14:textId="299E3BD6" w:rsidR="003B64B4" w:rsidRDefault="006F65C4" w:rsidP="009B458B">
            <w:pPr>
              <w:pStyle w:val="Listeafsnit"/>
              <w:numPr>
                <w:ilvl w:val="0"/>
                <w:numId w:val="1"/>
              </w:numPr>
              <w:spacing w:after="0"/>
              <w:ind w:left="340"/>
            </w:pPr>
            <w:r>
              <w:t>Blomster til efterladte</w:t>
            </w:r>
          </w:p>
        </w:tc>
        <w:tc>
          <w:tcPr>
            <w:tcW w:w="4814" w:type="dxa"/>
          </w:tcPr>
          <w:p w14:paraId="60388F58" w14:textId="0C93B7F4" w:rsidR="003B64B4" w:rsidRDefault="006F65C4" w:rsidP="009B458B">
            <w:pPr>
              <w:spacing w:after="0"/>
            </w:pPr>
            <w:r>
              <w:t>Præsterne besøger de</w:t>
            </w:r>
            <w:r w:rsidR="00BA0897">
              <w:t xml:space="preserve"> efterladte, der har mistet en ægtefælle </w:t>
            </w:r>
            <w:r w:rsidR="00857E7A">
              <w:t xml:space="preserve">i årets løb. </w:t>
            </w:r>
            <w:r w:rsidR="00B2232B">
              <w:t xml:space="preserve">Præsterne </w:t>
            </w:r>
            <w:r w:rsidR="003D3129">
              <w:t xml:space="preserve">medbringer </w:t>
            </w:r>
            <w:r w:rsidR="00B2232B">
              <w:t xml:space="preserve">ved dette besøg </w:t>
            </w:r>
            <w:r w:rsidR="003D3129">
              <w:t xml:space="preserve">en </w:t>
            </w:r>
            <w:r w:rsidR="00B16025">
              <w:t xml:space="preserve">blomsterhilsen. </w:t>
            </w:r>
          </w:p>
        </w:tc>
      </w:tr>
      <w:tr w:rsidR="003B64B4" w14:paraId="2F95E222" w14:textId="77777777" w:rsidTr="003B64B4">
        <w:tc>
          <w:tcPr>
            <w:tcW w:w="4814" w:type="dxa"/>
          </w:tcPr>
          <w:p w14:paraId="552DE69B" w14:textId="787C65F6" w:rsidR="003B64B4" w:rsidRDefault="002504BA" w:rsidP="009B458B">
            <w:pPr>
              <w:pStyle w:val="Listeafsnit"/>
              <w:numPr>
                <w:ilvl w:val="0"/>
                <w:numId w:val="1"/>
              </w:numPr>
              <w:spacing w:after="0"/>
              <w:ind w:left="340"/>
            </w:pPr>
            <w:r>
              <w:t>Etablering af varsling ved vandindtr</w:t>
            </w:r>
            <w:r w:rsidR="00B41FA7">
              <w:t>ængning i blæsegraven i kirken</w:t>
            </w:r>
          </w:p>
        </w:tc>
        <w:tc>
          <w:tcPr>
            <w:tcW w:w="4814" w:type="dxa"/>
          </w:tcPr>
          <w:p w14:paraId="5CF49F73" w14:textId="49E3F2DB" w:rsidR="003B64B4" w:rsidRDefault="00B41FA7" w:rsidP="009B458B">
            <w:pPr>
              <w:spacing w:after="0"/>
            </w:pPr>
            <w:r>
              <w:t>Erik indhenter tilbud og sætter arbejdet i gang</w:t>
            </w:r>
            <w:r w:rsidR="000A0E36">
              <w:t xml:space="preserve">, så vi </w:t>
            </w:r>
            <w:r w:rsidR="00C02D1E">
              <w:t xml:space="preserve">fremover </w:t>
            </w:r>
            <w:r w:rsidR="000A0E36">
              <w:t xml:space="preserve">undgår </w:t>
            </w:r>
            <w:r w:rsidR="00C02D1E">
              <w:t xml:space="preserve">fugt- og vandskade i kirken. </w:t>
            </w:r>
          </w:p>
        </w:tc>
      </w:tr>
      <w:tr w:rsidR="003B64B4" w14:paraId="6A6BB06F" w14:textId="77777777" w:rsidTr="003B64B4">
        <w:tc>
          <w:tcPr>
            <w:tcW w:w="4814" w:type="dxa"/>
          </w:tcPr>
          <w:p w14:paraId="241106A6" w14:textId="0AEE3B7F" w:rsidR="003B64B4" w:rsidRDefault="00C02D1E" w:rsidP="009B458B">
            <w:pPr>
              <w:pStyle w:val="Listeafsnit"/>
              <w:numPr>
                <w:ilvl w:val="0"/>
                <w:numId w:val="1"/>
              </w:numPr>
              <w:spacing w:after="0"/>
              <w:ind w:left="340"/>
            </w:pPr>
            <w:r>
              <w:t xml:space="preserve">Kollektliste 2021 </w:t>
            </w:r>
            <w:r w:rsidR="00333826">
              <w:t xml:space="preserve">– liste vedhæftet. </w:t>
            </w:r>
          </w:p>
        </w:tc>
        <w:tc>
          <w:tcPr>
            <w:tcW w:w="4814" w:type="dxa"/>
          </w:tcPr>
          <w:p w14:paraId="3C38CF0B" w14:textId="3D505D35" w:rsidR="003B64B4" w:rsidRDefault="00333826" w:rsidP="009B458B">
            <w:pPr>
              <w:spacing w:after="0"/>
            </w:pPr>
            <w:r>
              <w:t>Listen var til orientering</w:t>
            </w:r>
            <w:r w:rsidR="001818AE">
              <w:t xml:space="preserve">. Frits redegjorde for det projekt, som kaldes SALT. </w:t>
            </w:r>
          </w:p>
        </w:tc>
      </w:tr>
      <w:tr w:rsidR="003B64B4" w14:paraId="12D6E34B" w14:textId="77777777" w:rsidTr="003B64B4">
        <w:tc>
          <w:tcPr>
            <w:tcW w:w="4814" w:type="dxa"/>
          </w:tcPr>
          <w:p w14:paraId="12C7BBA9" w14:textId="77777777" w:rsidR="008D58BB" w:rsidRDefault="008D58BB" w:rsidP="009B458B">
            <w:pPr>
              <w:pStyle w:val="Listeafsnit"/>
              <w:numPr>
                <w:ilvl w:val="0"/>
                <w:numId w:val="1"/>
              </w:numPr>
              <w:spacing w:after="0"/>
              <w:ind w:left="340"/>
            </w:pPr>
            <w:r>
              <w:t xml:space="preserve">Orientering: </w:t>
            </w:r>
          </w:p>
          <w:p w14:paraId="5F247DE5" w14:textId="5149F0D4" w:rsidR="003B64B4" w:rsidRDefault="005D5F56" w:rsidP="008D58BB">
            <w:pPr>
              <w:pStyle w:val="Listeafsnit"/>
              <w:numPr>
                <w:ilvl w:val="0"/>
                <w:numId w:val="2"/>
              </w:numPr>
              <w:spacing w:after="0"/>
              <w:ind w:left="360"/>
            </w:pPr>
            <w:r>
              <w:t>Kirken – Arkitektens materiale omkring kirkens restaurering</w:t>
            </w:r>
            <w:r w:rsidR="00E7762C">
              <w:t xml:space="preserve"> er sendt til provstiet, som sender det videre til stiftet</w:t>
            </w:r>
            <w:r w:rsidR="00141CBE">
              <w:t xml:space="preserve"> til godkendelse. </w:t>
            </w:r>
          </w:p>
          <w:p w14:paraId="1CA8C411" w14:textId="77777777" w:rsidR="008D58BB" w:rsidRDefault="008D58BB" w:rsidP="008D58BB">
            <w:pPr>
              <w:pStyle w:val="Listeafsnit"/>
              <w:spacing w:after="0"/>
              <w:ind w:left="360"/>
            </w:pPr>
          </w:p>
          <w:p w14:paraId="36AA3D82" w14:textId="0C2ECD97" w:rsidR="00187C18" w:rsidRDefault="00187C18" w:rsidP="008D58BB">
            <w:pPr>
              <w:pStyle w:val="Listeafsnit"/>
              <w:numPr>
                <w:ilvl w:val="0"/>
                <w:numId w:val="2"/>
              </w:numPr>
              <w:spacing w:after="0"/>
              <w:ind w:left="360"/>
            </w:pPr>
            <w:r>
              <w:t>Fremtidig regnskabsfører</w:t>
            </w:r>
          </w:p>
          <w:p w14:paraId="446B3F7A" w14:textId="77777777" w:rsidR="008D58BB" w:rsidRDefault="008D58BB" w:rsidP="008D58BB">
            <w:pPr>
              <w:pStyle w:val="Listeafsnit"/>
            </w:pPr>
          </w:p>
          <w:p w14:paraId="01DF36DF" w14:textId="77777777" w:rsidR="008D58BB" w:rsidRDefault="008D58BB" w:rsidP="008D58BB">
            <w:pPr>
              <w:spacing w:after="0"/>
            </w:pPr>
          </w:p>
          <w:p w14:paraId="3B3A9A26" w14:textId="146BE6A0" w:rsidR="00591B90" w:rsidRDefault="00591B90" w:rsidP="008D58BB">
            <w:pPr>
              <w:pStyle w:val="Listeafsnit"/>
              <w:numPr>
                <w:ilvl w:val="0"/>
                <w:numId w:val="2"/>
              </w:numPr>
              <w:spacing w:after="0"/>
              <w:ind w:left="360"/>
            </w:pPr>
            <w:r>
              <w:t>Lucia optog i kirken søndag den 29. november kl. 16.00</w:t>
            </w:r>
            <w:r w:rsidR="00FE7EB5">
              <w:t xml:space="preserve">. </w:t>
            </w:r>
          </w:p>
          <w:p w14:paraId="39A38E93" w14:textId="73C374AD" w:rsidR="00EC3D77" w:rsidRDefault="00EC3D77" w:rsidP="008D58BB">
            <w:pPr>
              <w:pStyle w:val="Listeafsnit"/>
              <w:numPr>
                <w:ilvl w:val="0"/>
                <w:numId w:val="2"/>
              </w:numPr>
              <w:spacing w:after="0"/>
              <w:ind w:left="360"/>
            </w:pPr>
            <w:r>
              <w:t xml:space="preserve">Lions Club har aflyst Fredslys festlighederne </w:t>
            </w:r>
            <w:r w:rsidR="00F34676">
              <w:t>i år. Ingen afhentning af flammen.</w:t>
            </w:r>
          </w:p>
          <w:p w14:paraId="405C918E" w14:textId="764C5D59" w:rsidR="00627432" w:rsidRDefault="00627432" w:rsidP="008D58BB">
            <w:pPr>
              <w:pStyle w:val="Listeafsnit"/>
              <w:numPr>
                <w:ilvl w:val="0"/>
                <w:numId w:val="2"/>
              </w:numPr>
              <w:spacing w:after="0"/>
              <w:ind w:left="360"/>
            </w:pPr>
            <w:r>
              <w:t>Tagrygningen på TANTEKNIKKEN – v/ Erik</w:t>
            </w:r>
          </w:p>
        </w:tc>
        <w:tc>
          <w:tcPr>
            <w:tcW w:w="4814" w:type="dxa"/>
          </w:tcPr>
          <w:p w14:paraId="3C558CD9" w14:textId="77777777" w:rsidR="008D58BB" w:rsidRDefault="00141CBE" w:rsidP="009B458B">
            <w:pPr>
              <w:spacing w:after="0"/>
            </w:pPr>
            <w:r>
              <w:t>MR tager</w:t>
            </w:r>
            <w:r w:rsidR="008D58BB">
              <w:t xml:space="preserve"> det </w:t>
            </w:r>
            <w:r>
              <w:t xml:space="preserve">til efterretning og håber på </w:t>
            </w:r>
            <w:r w:rsidR="0057622C">
              <w:t xml:space="preserve">hurtig sagsbehandling, da det efterfølgende </w:t>
            </w:r>
            <w:r w:rsidR="001A3C1A">
              <w:t>skal vurderes a</w:t>
            </w:r>
            <w:r w:rsidR="008D58BB">
              <w:t xml:space="preserve">f en </w:t>
            </w:r>
            <w:r w:rsidR="001A23BC">
              <w:t>kirkekonsulent og</w:t>
            </w:r>
            <w:r w:rsidR="008D58BB">
              <w:t xml:space="preserve"> af </w:t>
            </w:r>
            <w:r w:rsidR="001A23BC">
              <w:t>Nationalmuse</w:t>
            </w:r>
            <w:r w:rsidR="008D58BB">
              <w:t>et, inden håndværkerne kan komme i gang.</w:t>
            </w:r>
          </w:p>
          <w:p w14:paraId="0E1A14C4" w14:textId="6ED3544A" w:rsidR="003B09F9" w:rsidRDefault="008D58BB" w:rsidP="009B458B">
            <w:pPr>
              <w:spacing w:after="0"/>
            </w:pPr>
            <w:r>
              <w:t xml:space="preserve"> </w:t>
            </w:r>
          </w:p>
          <w:p w14:paraId="15B520A9" w14:textId="4844A305" w:rsidR="00FE7EB5" w:rsidRDefault="008D58BB" w:rsidP="009B458B">
            <w:pPr>
              <w:spacing w:after="0"/>
            </w:pPr>
            <w:r>
              <w:t xml:space="preserve">MR </w:t>
            </w:r>
            <w:r w:rsidR="003B09F9">
              <w:t>har valgt</w:t>
            </w:r>
            <w:r w:rsidR="00924395">
              <w:t xml:space="preserve"> regnskabsfirmaet</w:t>
            </w:r>
            <w:r w:rsidR="003B09F9">
              <w:t xml:space="preserve"> SAGRO</w:t>
            </w:r>
            <w:r w:rsidR="003A0D61">
              <w:t xml:space="preserve">. </w:t>
            </w:r>
            <w:r w:rsidR="00FC4C45">
              <w:t xml:space="preserve">Frits, Inger, Dorthe og Anker har haft et </w:t>
            </w:r>
            <w:r w:rsidR="00427569">
              <w:t>forberedende</w:t>
            </w:r>
            <w:r w:rsidR="009136F2">
              <w:t xml:space="preserve"> </w:t>
            </w:r>
            <w:r w:rsidR="00FC4C45">
              <w:t xml:space="preserve">møde med </w:t>
            </w:r>
            <w:r>
              <w:t xml:space="preserve">den </w:t>
            </w:r>
            <w:r w:rsidR="00DB06A7">
              <w:t xml:space="preserve">fremtidige </w:t>
            </w:r>
            <w:r w:rsidR="00427569">
              <w:t>regnskabsfører</w:t>
            </w:r>
            <w:r w:rsidR="00DB06A7">
              <w:t xml:space="preserve"> for at aftale, hvordan </w:t>
            </w:r>
            <w:r w:rsidR="00782A15">
              <w:t>overdragelsen skal finde sted</w:t>
            </w:r>
            <w:r w:rsidR="00B2651B">
              <w:t xml:space="preserve"> samt aftale fremtidig forretningsgang</w:t>
            </w:r>
            <w:r w:rsidR="00FC283E">
              <w:t>.</w:t>
            </w:r>
          </w:p>
          <w:p w14:paraId="592B9D5A" w14:textId="027D3D8A" w:rsidR="00EC3D77" w:rsidRDefault="008D58BB" w:rsidP="009B458B">
            <w:pPr>
              <w:spacing w:after="0"/>
            </w:pPr>
            <w:r>
              <w:t xml:space="preserve">I år bliver det et mindre optog. </w:t>
            </w:r>
          </w:p>
          <w:p w14:paraId="19AE8897" w14:textId="21B06E99" w:rsidR="008D58BB" w:rsidRDefault="008D58BB" w:rsidP="009B458B">
            <w:pPr>
              <w:spacing w:after="0"/>
            </w:pPr>
            <w:r>
              <w:t>Taget til efterretning.</w:t>
            </w:r>
          </w:p>
          <w:p w14:paraId="3A48B866" w14:textId="13252B0E" w:rsidR="00187C18" w:rsidRDefault="009E3D5F" w:rsidP="009B458B">
            <w:pPr>
              <w:spacing w:after="0"/>
            </w:pPr>
            <w:r>
              <w:t>Erik har undersøgt tagets</w:t>
            </w:r>
            <w:r w:rsidR="009B79CB">
              <w:t xml:space="preserve"> og lægternes</w:t>
            </w:r>
            <w:r>
              <w:t xml:space="preserve"> beskaffen</w:t>
            </w:r>
            <w:r w:rsidR="001C615E">
              <w:t>-</w:t>
            </w:r>
            <w:r>
              <w:t>hed</w:t>
            </w:r>
            <w:r w:rsidR="001C615E">
              <w:t xml:space="preserve">, da der er trængt vand ind. Der forestår en udskiftning af nogle lægter og en omlægning af nogle teglstensrækker. Erik indhenter tilbud. </w:t>
            </w:r>
          </w:p>
        </w:tc>
      </w:tr>
      <w:tr w:rsidR="003B64B4" w14:paraId="203B5A34" w14:textId="77777777" w:rsidTr="003B64B4">
        <w:tc>
          <w:tcPr>
            <w:tcW w:w="4814" w:type="dxa"/>
          </w:tcPr>
          <w:p w14:paraId="58DA7D9A" w14:textId="232714CF" w:rsidR="003B64B4" w:rsidRDefault="00511623" w:rsidP="009B458B">
            <w:pPr>
              <w:pStyle w:val="Listeafsnit"/>
              <w:numPr>
                <w:ilvl w:val="0"/>
                <w:numId w:val="1"/>
              </w:numPr>
              <w:spacing w:after="0"/>
              <w:ind w:left="340"/>
            </w:pPr>
            <w:r>
              <w:t>Eventuelt</w:t>
            </w:r>
          </w:p>
        </w:tc>
        <w:tc>
          <w:tcPr>
            <w:tcW w:w="4814" w:type="dxa"/>
          </w:tcPr>
          <w:p w14:paraId="2A14C744" w14:textId="7C6139FE" w:rsidR="003B64B4" w:rsidRDefault="003623DD" w:rsidP="009B458B">
            <w:pPr>
              <w:spacing w:after="0"/>
            </w:pPr>
            <w:r>
              <w:t>Anker udtræder a</w:t>
            </w:r>
            <w:r w:rsidR="001C615E">
              <w:t xml:space="preserve">f </w:t>
            </w:r>
            <w:r>
              <w:t xml:space="preserve">provstiudvalget pr. </w:t>
            </w:r>
            <w:r w:rsidR="001C615E">
              <w:t>31.12.202</w:t>
            </w:r>
            <w:r w:rsidR="009C0DA5">
              <w:t xml:space="preserve">0. Stafetten går herefter videre til suppleanten, som er </w:t>
            </w:r>
            <w:r w:rsidR="001C615E">
              <w:t xml:space="preserve">Susanne </w:t>
            </w:r>
            <w:r w:rsidR="00973323">
              <w:t>Jacobsen</w:t>
            </w:r>
            <w:r w:rsidR="009C0DA5">
              <w:t xml:space="preserve">. </w:t>
            </w:r>
          </w:p>
          <w:p w14:paraId="53ED0357" w14:textId="72B5CB1C" w:rsidR="00515062" w:rsidRDefault="006630D7" w:rsidP="009B458B">
            <w:pPr>
              <w:spacing w:after="0"/>
            </w:pPr>
            <w:r>
              <w:t xml:space="preserve">Susanne forlader efter eget ønske menighedsrådet efter denne periode, så Frits rundede </w:t>
            </w:r>
            <w:r w:rsidR="004C5266">
              <w:t>det sidste møde i rådet af med at takke hende for den ind</w:t>
            </w:r>
            <w:r w:rsidR="009C0DA5">
              <w:t>-s</w:t>
            </w:r>
            <w:r w:rsidR="004C5266">
              <w:t>ats</w:t>
            </w:r>
            <w:r w:rsidR="00210688">
              <w:t xml:space="preserve">, som hun havde vist i de fire år. </w:t>
            </w:r>
          </w:p>
          <w:p w14:paraId="5111501D" w14:textId="3924FA77" w:rsidR="004511BD" w:rsidRDefault="004511BD" w:rsidP="009B458B">
            <w:pPr>
              <w:spacing w:after="0"/>
            </w:pPr>
            <w:r>
              <w:t xml:space="preserve">Efter en lille </w:t>
            </w:r>
            <w:r w:rsidR="009C0DA5">
              <w:t>spise</w:t>
            </w:r>
            <w:r>
              <w:t>pause fortsatte de</w:t>
            </w:r>
            <w:r w:rsidR="00176502">
              <w:t>t</w:t>
            </w:r>
            <w:r>
              <w:t xml:space="preserve"> nyvalgte råd med </w:t>
            </w:r>
            <w:r w:rsidR="00176502">
              <w:t xml:space="preserve">at bemande de </w:t>
            </w:r>
            <w:r w:rsidR="009C0DA5">
              <w:t xml:space="preserve">forskellige </w:t>
            </w:r>
            <w:r w:rsidR="00176502">
              <w:t>udvalgsposter</w:t>
            </w:r>
            <w:r w:rsidR="009C0DA5">
              <w:t>.</w:t>
            </w:r>
            <w:r w:rsidR="00176502">
              <w:t xml:space="preserve"> </w:t>
            </w:r>
          </w:p>
        </w:tc>
      </w:tr>
    </w:tbl>
    <w:p w14:paraId="0B4F7ACD" w14:textId="3512F3DF" w:rsidR="009B458B" w:rsidRPr="009B458B" w:rsidRDefault="009B458B">
      <w:pPr>
        <w:rPr>
          <w:i/>
          <w:iCs/>
        </w:rPr>
      </w:pPr>
      <w:r w:rsidRPr="009B458B">
        <w:rPr>
          <w:i/>
          <w:iCs/>
        </w:rPr>
        <w:t xml:space="preserve">Referatet er udarbejdet af Inger-Marie Tind Christensen </w:t>
      </w:r>
    </w:p>
    <w:p w14:paraId="33228170" w14:textId="50610AFD" w:rsidR="009B458B" w:rsidRDefault="009B458B">
      <w:r>
        <w:t xml:space="preserve">Underskrifter: </w:t>
      </w:r>
    </w:p>
    <w:sectPr w:rsidR="009B458B" w:rsidSect="009B4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8D06E" w14:textId="77777777" w:rsidR="00860405" w:rsidRDefault="00860405" w:rsidP="005E78CC">
      <w:pPr>
        <w:spacing w:after="0" w:line="240" w:lineRule="auto"/>
      </w:pPr>
      <w:r>
        <w:separator/>
      </w:r>
    </w:p>
  </w:endnote>
  <w:endnote w:type="continuationSeparator" w:id="0">
    <w:p w14:paraId="62C6144C" w14:textId="77777777" w:rsidR="00860405" w:rsidRDefault="00860405" w:rsidP="005E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5C9E" w14:textId="77777777" w:rsidR="005E78CC" w:rsidRDefault="005E78C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D93A" w14:textId="39F1807C" w:rsidR="005E78CC" w:rsidRDefault="005E78CC">
    <w:pPr>
      <w:pStyle w:val="Sidefod"/>
    </w:pPr>
    <w:r w:rsidRPr="005E78CC">
      <w:rPr>
        <w:color w:val="2F5496" w:themeColor="accent1" w:themeShade="BF"/>
      </w:rPr>
      <w:ptab w:relativeTo="margin" w:alignment="center" w:leader="none"/>
    </w:r>
    <w:r w:rsidRPr="005E78CC">
      <w:rPr>
        <w:color w:val="2F5496" w:themeColor="accent1" w:themeShade="BF"/>
      </w:rPr>
      <w:t xml:space="preserve">Protokol 31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EEAC" w14:textId="77777777" w:rsidR="005E78CC" w:rsidRDefault="005E78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379A5" w14:textId="77777777" w:rsidR="00860405" w:rsidRDefault="00860405" w:rsidP="005E78CC">
      <w:pPr>
        <w:spacing w:after="0" w:line="240" w:lineRule="auto"/>
      </w:pPr>
      <w:r>
        <w:separator/>
      </w:r>
    </w:p>
  </w:footnote>
  <w:footnote w:type="continuationSeparator" w:id="0">
    <w:p w14:paraId="4CEB7E14" w14:textId="77777777" w:rsidR="00860405" w:rsidRDefault="00860405" w:rsidP="005E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3144" w14:textId="77777777" w:rsidR="005E78CC" w:rsidRDefault="005E78C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F0B4" w14:textId="77777777" w:rsidR="005E78CC" w:rsidRDefault="005E78C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8551A" w14:textId="77777777" w:rsidR="005E78CC" w:rsidRDefault="005E78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C6C92"/>
    <w:multiLevelType w:val="hybridMultilevel"/>
    <w:tmpl w:val="716E0864"/>
    <w:lvl w:ilvl="0" w:tplc="C602D10C">
      <w:numFmt w:val="bullet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6FA9676B"/>
    <w:multiLevelType w:val="hybridMultilevel"/>
    <w:tmpl w:val="E76815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9C"/>
    <w:rsid w:val="00026F93"/>
    <w:rsid w:val="000A0E36"/>
    <w:rsid w:val="00141CBE"/>
    <w:rsid w:val="00176502"/>
    <w:rsid w:val="001818AE"/>
    <w:rsid w:val="00187C18"/>
    <w:rsid w:val="001A23BC"/>
    <w:rsid w:val="001A3C1A"/>
    <w:rsid w:val="001C615E"/>
    <w:rsid w:val="001F6455"/>
    <w:rsid w:val="00210688"/>
    <w:rsid w:val="002504BA"/>
    <w:rsid w:val="002F3DDD"/>
    <w:rsid w:val="00303DE2"/>
    <w:rsid w:val="00333826"/>
    <w:rsid w:val="003623DD"/>
    <w:rsid w:val="00384264"/>
    <w:rsid w:val="003A0D61"/>
    <w:rsid w:val="003B09F9"/>
    <w:rsid w:val="003B64B4"/>
    <w:rsid w:val="003D3129"/>
    <w:rsid w:val="00427569"/>
    <w:rsid w:val="004511BD"/>
    <w:rsid w:val="004A562A"/>
    <w:rsid w:val="004C5266"/>
    <w:rsid w:val="00511623"/>
    <w:rsid w:val="00515062"/>
    <w:rsid w:val="005349B7"/>
    <w:rsid w:val="0057622C"/>
    <w:rsid w:val="00591B90"/>
    <w:rsid w:val="005A0226"/>
    <w:rsid w:val="005D5F56"/>
    <w:rsid w:val="005E78CC"/>
    <w:rsid w:val="00627432"/>
    <w:rsid w:val="00641717"/>
    <w:rsid w:val="006630D7"/>
    <w:rsid w:val="006F65C4"/>
    <w:rsid w:val="00782A15"/>
    <w:rsid w:val="00857E7A"/>
    <w:rsid w:val="00860405"/>
    <w:rsid w:val="008D58BB"/>
    <w:rsid w:val="008F50D0"/>
    <w:rsid w:val="009136F2"/>
    <w:rsid w:val="00924395"/>
    <w:rsid w:val="00944B45"/>
    <w:rsid w:val="00973323"/>
    <w:rsid w:val="009B458B"/>
    <w:rsid w:val="009B79CB"/>
    <w:rsid w:val="009C0DA5"/>
    <w:rsid w:val="009E3D5F"/>
    <w:rsid w:val="00A8777F"/>
    <w:rsid w:val="00B16025"/>
    <w:rsid w:val="00B2232B"/>
    <w:rsid w:val="00B2651B"/>
    <w:rsid w:val="00B41FA7"/>
    <w:rsid w:val="00B52779"/>
    <w:rsid w:val="00B55422"/>
    <w:rsid w:val="00B958AE"/>
    <w:rsid w:val="00BA0897"/>
    <w:rsid w:val="00BD549C"/>
    <w:rsid w:val="00C02D1E"/>
    <w:rsid w:val="00CF5575"/>
    <w:rsid w:val="00D17644"/>
    <w:rsid w:val="00DB06A7"/>
    <w:rsid w:val="00E7762C"/>
    <w:rsid w:val="00EC3D77"/>
    <w:rsid w:val="00EE0871"/>
    <w:rsid w:val="00F34676"/>
    <w:rsid w:val="00F534AF"/>
    <w:rsid w:val="00FC283E"/>
    <w:rsid w:val="00FC4C45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E989"/>
  <w15:chartTrackingRefBased/>
  <w15:docId w15:val="{1649FA50-01AB-429B-AA46-AD8F1F94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49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D549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D54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39"/>
    <w:rsid w:val="003B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64B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E7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8CC"/>
  </w:style>
  <w:style w:type="paragraph" w:styleId="Sidefod">
    <w:name w:val="footer"/>
    <w:basedOn w:val="Normal"/>
    <w:link w:val="SidefodTegn"/>
    <w:uiPriority w:val="99"/>
    <w:unhideWhenUsed/>
    <w:rsid w:val="005E7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Tind Christensen</dc:creator>
  <cp:keywords/>
  <dc:description/>
  <cp:lastModifiedBy>Graver Levring</cp:lastModifiedBy>
  <cp:revision>2</cp:revision>
  <dcterms:created xsi:type="dcterms:W3CDTF">2020-11-22T06:50:00Z</dcterms:created>
  <dcterms:modified xsi:type="dcterms:W3CDTF">2020-11-22T06:50:00Z</dcterms:modified>
</cp:coreProperties>
</file>