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55E2" w14:textId="20851F8B" w:rsidR="00396B73" w:rsidRPr="00D8461B" w:rsidRDefault="00592FFD" w:rsidP="00396B73">
      <w:pPr>
        <w:rPr>
          <w:b/>
          <w:bCs/>
        </w:rPr>
      </w:pPr>
      <w:r>
        <w:t xml:space="preserve"> </w:t>
      </w:r>
      <w:r w:rsidR="007E5F35">
        <w:t xml:space="preserve"> </w:t>
      </w:r>
      <w:r w:rsidR="00396B73">
        <w:tab/>
      </w:r>
      <w:r w:rsidR="00396B73">
        <w:tab/>
        <w:t xml:space="preserve">                                                                                                  </w:t>
      </w:r>
      <w:r w:rsidR="00396B73" w:rsidRPr="00D8461B">
        <w:rPr>
          <w:b/>
          <w:bCs/>
        </w:rPr>
        <w:t xml:space="preserve">Allerslev </w:t>
      </w:r>
      <w:r w:rsidR="007B6C71">
        <w:rPr>
          <w:b/>
          <w:bCs/>
        </w:rPr>
        <w:t>4. 10</w:t>
      </w:r>
      <w:r w:rsidR="00A2299C">
        <w:rPr>
          <w:b/>
          <w:bCs/>
        </w:rPr>
        <w:t>. 2</w:t>
      </w:r>
      <w:r w:rsidR="000131FB">
        <w:rPr>
          <w:b/>
          <w:bCs/>
        </w:rPr>
        <w:t>022</w:t>
      </w:r>
    </w:p>
    <w:p w14:paraId="5085AE25" w14:textId="77777777" w:rsidR="00396B73" w:rsidRDefault="00396B73" w:rsidP="00396B73">
      <w:r>
        <w:tab/>
      </w:r>
      <w:r>
        <w:tab/>
      </w:r>
    </w:p>
    <w:p w14:paraId="3376A2A0" w14:textId="77777777" w:rsidR="00396B73" w:rsidRPr="00D8461B" w:rsidRDefault="00396B73" w:rsidP="00D8461B">
      <w:pPr>
        <w:spacing w:line="240" w:lineRule="auto"/>
        <w:rPr>
          <w:b/>
          <w:bCs/>
        </w:rPr>
      </w:pPr>
      <w:r w:rsidRPr="00D8461B">
        <w:rPr>
          <w:b/>
          <w:bCs/>
        </w:rPr>
        <w:t>Allerslev kirke</w:t>
      </w:r>
    </w:p>
    <w:p w14:paraId="320D6628" w14:textId="2BC34F6C" w:rsidR="003702DC" w:rsidRDefault="00396B73" w:rsidP="00D8461B">
      <w:pPr>
        <w:spacing w:line="240" w:lineRule="auto"/>
        <w:rPr>
          <w:b/>
          <w:bCs/>
        </w:rPr>
      </w:pPr>
      <w:r w:rsidRPr="00D8461B">
        <w:rPr>
          <w:b/>
          <w:bCs/>
        </w:rPr>
        <w:t>Menighedsrådsmøde</w:t>
      </w:r>
    </w:p>
    <w:p w14:paraId="07975F08" w14:textId="77777777" w:rsidR="003702DC" w:rsidRDefault="003702DC" w:rsidP="00D8461B">
      <w:pPr>
        <w:spacing w:line="240" w:lineRule="auto"/>
        <w:rPr>
          <w:b/>
          <w:bCs/>
        </w:rPr>
      </w:pPr>
    </w:p>
    <w:p w14:paraId="484529B1" w14:textId="06A69B19" w:rsidR="00396B73" w:rsidRPr="00D8461B" w:rsidRDefault="00396B73" w:rsidP="00D8461B">
      <w:pPr>
        <w:spacing w:line="240" w:lineRule="auto"/>
        <w:rPr>
          <w:b/>
          <w:bCs/>
        </w:rPr>
      </w:pPr>
      <w:r w:rsidRPr="00D8461B">
        <w:rPr>
          <w:b/>
          <w:bCs/>
        </w:rPr>
        <w:t xml:space="preserve">Torsdag den </w:t>
      </w:r>
      <w:r w:rsidR="00A2299C">
        <w:rPr>
          <w:b/>
          <w:bCs/>
        </w:rPr>
        <w:t>1</w:t>
      </w:r>
      <w:r w:rsidR="007B6C71">
        <w:rPr>
          <w:b/>
          <w:bCs/>
        </w:rPr>
        <w:t>3</w:t>
      </w:r>
      <w:r w:rsidR="00A2299C">
        <w:rPr>
          <w:b/>
          <w:bCs/>
        </w:rPr>
        <w:t>.</w:t>
      </w:r>
      <w:r w:rsidR="007B6C71">
        <w:rPr>
          <w:b/>
          <w:bCs/>
        </w:rPr>
        <w:t xml:space="preserve"> okto</w:t>
      </w:r>
      <w:r w:rsidR="00A2299C">
        <w:rPr>
          <w:b/>
          <w:bCs/>
        </w:rPr>
        <w:t>ber</w:t>
      </w:r>
      <w:r w:rsidR="000131FB">
        <w:rPr>
          <w:b/>
          <w:bCs/>
        </w:rPr>
        <w:t xml:space="preserve"> 2022 kl. 17 til 19</w:t>
      </w:r>
    </w:p>
    <w:p w14:paraId="205D37E1" w14:textId="4836227B" w:rsidR="00396B73" w:rsidRPr="00D8461B" w:rsidRDefault="00396B73" w:rsidP="00D8461B">
      <w:pPr>
        <w:spacing w:line="240" w:lineRule="auto"/>
        <w:rPr>
          <w:b/>
          <w:bCs/>
        </w:rPr>
      </w:pPr>
      <w:r w:rsidRPr="00D8461B">
        <w:rPr>
          <w:b/>
          <w:bCs/>
        </w:rPr>
        <w:t>Konfirmandstuen ved Præstegården</w:t>
      </w:r>
    </w:p>
    <w:p w14:paraId="20ECD9DC" w14:textId="77777777" w:rsidR="000131FB" w:rsidRDefault="00396B73" w:rsidP="00396B73">
      <w:r>
        <w:t>Deltagere: Torben Møllenbach ref., Bodil Agerbo, Camilla Dammegaard, Søren Gammeljord, Ninna Pindstrup, Anne-Lise Nielsen, Elin Hjorth</w:t>
      </w:r>
    </w:p>
    <w:p w14:paraId="26ED8EF5" w14:textId="77777777" w:rsidR="00D44C14" w:rsidRDefault="00396B73" w:rsidP="00396B73">
      <w:r>
        <w:t>Afbud: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2"/>
        <w:gridCol w:w="5394"/>
        <w:gridCol w:w="3112"/>
      </w:tblGrid>
      <w:tr w:rsidR="00D44C14" w14:paraId="1F5DF817" w14:textId="77777777" w:rsidTr="009B5592">
        <w:tc>
          <w:tcPr>
            <w:tcW w:w="1122" w:type="dxa"/>
          </w:tcPr>
          <w:p w14:paraId="68ED6840" w14:textId="09F31C94" w:rsidR="00D44C14" w:rsidRDefault="00D44C14" w:rsidP="00396B73">
            <w:r>
              <w:t>Tider</w:t>
            </w:r>
          </w:p>
        </w:tc>
        <w:tc>
          <w:tcPr>
            <w:tcW w:w="5394" w:type="dxa"/>
          </w:tcPr>
          <w:p w14:paraId="76C53C75" w14:textId="70CBDB2C" w:rsidR="00D44C14" w:rsidRDefault="00D44C14" w:rsidP="00396B73">
            <w:r>
              <w:t>Emne</w:t>
            </w:r>
          </w:p>
        </w:tc>
        <w:tc>
          <w:tcPr>
            <w:tcW w:w="3112" w:type="dxa"/>
          </w:tcPr>
          <w:p w14:paraId="07AD5336" w14:textId="703BBC57" w:rsidR="00D44C14" w:rsidRDefault="00D44C14" w:rsidP="00396B73">
            <w:r>
              <w:t>Beslutning</w:t>
            </w:r>
          </w:p>
        </w:tc>
      </w:tr>
      <w:tr w:rsidR="00D44C14" w14:paraId="29B4C9AF" w14:textId="77777777" w:rsidTr="009B5592">
        <w:tc>
          <w:tcPr>
            <w:tcW w:w="1122" w:type="dxa"/>
          </w:tcPr>
          <w:p w14:paraId="2F3F501E" w14:textId="6D7B39D8" w:rsidR="00D44C14" w:rsidRDefault="00D44C14" w:rsidP="00396B73">
            <w:r>
              <w:t>1</w:t>
            </w:r>
            <w:r w:rsidR="00E51E15">
              <w:t>.</w:t>
            </w:r>
          </w:p>
          <w:p w14:paraId="73034A0B" w14:textId="1291621C" w:rsidR="00D44C14" w:rsidRDefault="00D44C14" w:rsidP="00396B73">
            <w:r>
              <w:t>1 min</w:t>
            </w:r>
          </w:p>
        </w:tc>
        <w:tc>
          <w:tcPr>
            <w:tcW w:w="5394" w:type="dxa"/>
          </w:tcPr>
          <w:p w14:paraId="1C817745" w14:textId="77777777" w:rsidR="00D44C14" w:rsidRDefault="00D44C14" w:rsidP="00396B73">
            <w:r>
              <w:t>Godkendelse af dagsorden</w:t>
            </w:r>
          </w:p>
          <w:p w14:paraId="603C70F8" w14:textId="33A80476" w:rsidR="00E75733" w:rsidRDefault="00E75733" w:rsidP="00E75733"/>
        </w:tc>
        <w:tc>
          <w:tcPr>
            <w:tcW w:w="3112" w:type="dxa"/>
          </w:tcPr>
          <w:p w14:paraId="09C6C65E" w14:textId="5A8159B6" w:rsidR="00D44C14" w:rsidRDefault="00E75733" w:rsidP="00396B73">
            <w:r>
              <w:t>MR godkendte</w:t>
            </w:r>
          </w:p>
        </w:tc>
      </w:tr>
      <w:tr w:rsidR="00D44C14" w14:paraId="642A5853" w14:textId="77777777" w:rsidTr="009B5592">
        <w:tc>
          <w:tcPr>
            <w:tcW w:w="1122" w:type="dxa"/>
          </w:tcPr>
          <w:p w14:paraId="73A80BBF" w14:textId="77777777" w:rsidR="00D44C14" w:rsidRDefault="00D44C14" w:rsidP="00396B73">
            <w:r>
              <w:t>2</w:t>
            </w:r>
            <w:r w:rsidR="00E51E15">
              <w:t>.</w:t>
            </w:r>
          </w:p>
          <w:p w14:paraId="17AA07A2" w14:textId="70C6E2A1" w:rsidR="00E51E15" w:rsidRDefault="00013508" w:rsidP="00396B73">
            <w:r>
              <w:t xml:space="preserve">14 </w:t>
            </w:r>
            <w:r w:rsidR="00E51E15">
              <w:t>min</w:t>
            </w:r>
          </w:p>
        </w:tc>
        <w:tc>
          <w:tcPr>
            <w:tcW w:w="5394" w:type="dxa"/>
          </w:tcPr>
          <w:p w14:paraId="3B862F56" w14:textId="498913A1" w:rsidR="007B6C71" w:rsidRDefault="00652FE5" w:rsidP="007B6C71">
            <w:r>
              <w:t>Nyt fra formand</w:t>
            </w:r>
          </w:p>
          <w:p w14:paraId="2AC2D0EB" w14:textId="77083648" w:rsidR="00652FE5" w:rsidRDefault="00652FE5" w:rsidP="007B6C71">
            <w:r>
              <w:t>Orientering fra præstegårdsudvalget.</w:t>
            </w:r>
          </w:p>
          <w:p w14:paraId="2A3010E4" w14:textId="77777777" w:rsidR="00DE07F4" w:rsidRDefault="007B6C71" w:rsidP="007B6C71">
            <w:r>
              <w:t xml:space="preserve">Valg til poster i menighedsrådet: Formand, næstformand, </w:t>
            </w:r>
          </w:p>
          <w:p w14:paraId="25D2D255" w14:textId="78BECBAA" w:rsidR="007B6C71" w:rsidRDefault="00DE07F4" w:rsidP="007B6C71">
            <w:r>
              <w:t xml:space="preserve">Derefter valg til poster som </w:t>
            </w:r>
            <w:r w:rsidR="007B6C71">
              <w:t>Kontaktperson, Kirkeværge, Kasserer, sekretær</w:t>
            </w:r>
          </w:p>
          <w:p w14:paraId="70C224F9" w14:textId="77777777" w:rsidR="00652FE5" w:rsidRDefault="00652FE5" w:rsidP="007B6C71"/>
          <w:p w14:paraId="23DBC36C" w14:textId="77777777" w:rsidR="007B6C71" w:rsidRDefault="007B6C71" w:rsidP="007B6C71">
            <w:r>
              <w:t>Uden for menighedsrådet,</w:t>
            </w:r>
          </w:p>
          <w:p w14:paraId="40E4D715" w14:textId="77777777" w:rsidR="007B6C71" w:rsidRDefault="007B6C71" w:rsidP="007B6C71">
            <w:r>
              <w:t>Regnskabsfører Anne-Lise Nielsen</w:t>
            </w:r>
          </w:p>
          <w:p w14:paraId="261C1A18" w14:textId="2451440B" w:rsidR="007B6C71" w:rsidRDefault="007B6C71" w:rsidP="007B6C71">
            <w:r>
              <w:t>Bygningskyndig forslag til emne.</w:t>
            </w:r>
          </w:p>
          <w:p w14:paraId="70F38925" w14:textId="4B017E00" w:rsidR="000737C9" w:rsidRDefault="000737C9" w:rsidP="007B6C71"/>
        </w:tc>
        <w:tc>
          <w:tcPr>
            <w:tcW w:w="3112" w:type="dxa"/>
          </w:tcPr>
          <w:p w14:paraId="024AEA3D" w14:textId="77777777" w:rsidR="007E5F35" w:rsidRDefault="00E75733" w:rsidP="00396B73">
            <w:r>
              <w:t xml:space="preserve">Fra præstegårdsudvalget: </w:t>
            </w:r>
          </w:p>
          <w:p w14:paraId="3326035D" w14:textId="63077455" w:rsidR="00E75733" w:rsidRDefault="00E75733" w:rsidP="00396B73">
            <w:r>
              <w:t>Præstegårdsarbejder er udsat</w:t>
            </w:r>
          </w:p>
          <w:p w14:paraId="3006BDB7" w14:textId="486ADE3E" w:rsidR="00E75733" w:rsidRDefault="00E75733" w:rsidP="00396B73">
            <w:r>
              <w:t>Kloak ved entre repareret</w:t>
            </w:r>
          </w:p>
          <w:p w14:paraId="46DCDD05" w14:textId="2217E342" w:rsidR="00B604F5" w:rsidRDefault="00B604F5" w:rsidP="00396B73"/>
          <w:p w14:paraId="097617AC" w14:textId="403FD5F4" w:rsidR="00B604F5" w:rsidRDefault="00B604F5" w:rsidP="00396B73">
            <w:r>
              <w:t xml:space="preserve">Nyvalg til posterne: </w:t>
            </w:r>
          </w:p>
          <w:p w14:paraId="6BFFBEBD" w14:textId="5AB447A9" w:rsidR="00B604F5" w:rsidRDefault="00B604F5" w:rsidP="00396B73">
            <w:r>
              <w:t>Elin valgt til formand enstemmigt</w:t>
            </w:r>
          </w:p>
          <w:p w14:paraId="1D77A7FF" w14:textId="77777777" w:rsidR="00E75733" w:rsidRDefault="00B604F5" w:rsidP="00B604F5">
            <w:r>
              <w:t>Bodil A. valgt til næstformand enstemmigt</w:t>
            </w:r>
          </w:p>
          <w:p w14:paraId="76E70448" w14:textId="77777777" w:rsidR="00B604F5" w:rsidRDefault="00B604F5" w:rsidP="00B604F5">
            <w:r>
              <w:t>Kontaktperson: Ninna</w:t>
            </w:r>
          </w:p>
          <w:p w14:paraId="339BBA8E" w14:textId="77777777" w:rsidR="00B604F5" w:rsidRDefault="00B604F5" w:rsidP="00B604F5">
            <w:r>
              <w:t>Kirkeværge: Camilla</w:t>
            </w:r>
          </w:p>
          <w:p w14:paraId="36CFC964" w14:textId="77777777" w:rsidR="00B604F5" w:rsidRDefault="00452F4C" w:rsidP="00B604F5">
            <w:r>
              <w:t>Kasserer: Søren</w:t>
            </w:r>
          </w:p>
          <w:p w14:paraId="222D5D78" w14:textId="77777777" w:rsidR="00452F4C" w:rsidRDefault="00452F4C" w:rsidP="00B604F5">
            <w:r>
              <w:t>Sekretær: Anne-Lise</w:t>
            </w:r>
          </w:p>
          <w:p w14:paraId="49E15297" w14:textId="47CE9107" w:rsidR="00452F4C" w:rsidRDefault="00452F4C" w:rsidP="00B604F5">
            <w:r>
              <w:t xml:space="preserve">Bygningskyndig: </w:t>
            </w:r>
            <w:r w:rsidR="007D2E7D">
              <w:t xml:space="preserve"> Udsat til næste møde</w:t>
            </w:r>
          </w:p>
        </w:tc>
      </w:tr>
      <w:tr w:rsidR="00D44C14" w:rsidRPr="00D44C14" w14:paraId="50566CB2" w14:textId="77777777" w:rsidTr="009B5592">
        <w:tc>
          <w:tcPr>
            <w:tcW w:w="1122" w:type="dxa"/>
          </w:tcPr>
          <w:p w14:paraId="64D7D667" w14:textId="77777777" w:rsidR="00D44C14" w:rsidRDefault="00D44C14" w:rsidP="00396B73">
            <w:r>
              <w:t>3</w:t>
            </w:r>
            <w:r w:rsidR="00E51E15">
              <w:t>.</w:t>
            </w:r>
          </w:p>
          <w:p w14:paraId="478B5074" w14:textId="0FA833EA" w:rsidR="00E51E15" w:rsidRDefault="00013508" w:rsidP="00396B73">
            <w:r>
              <w:t>20</w:t>
            </w:r>
            <w:r w:rsidR="00E51E15">
              <w:t xml:space="preserve"> min</w:t>
            </w:r>
          </w:p>
        </w:tc>
        <w:tc>
          <w:tcPr>
            <w:tcW w:w="5394" w:type="dxa"/>
          </w:tcPr>
          <w:p w14:paraId="33126AFE" w14:textId="66898AE3" w:rsidR="008E5F5A" w:rsidRDefault="007B6C71" w:rsidP="007B6C71">
            <w:r>
              <w:t>Genåbning af budget 2023</w:t>
            </w:r>
            <w:r w:rsidR="007429F2">
              <w:t>.</w:t>
            </w:r>
          </w:p>
          <w:p w14:paraId="04F4D820" w14:textId="77777777" w:rsidR="007B6C71" w:rsidRDefault="007B6C71" w:rsidP="007B6C71">
            <w:r>
              <w:t>Godkendelse af de ændringer der er beskrevet efter særskilt bevilling fra Provstiet, herunder løntilpasning og anlæg til sakristimodernisering.</w:t>
            </w:r>
          </w:p>
          <w:p w14:paraId="5F29A30B" w14:textId="4A98257A" w:rsidR="007B6C71" w:rsidRDefault="007B6C71" w:rsidP="007B6C71">
            <w:r>
              <w:t>Ved Anne-Lise Nielsen</w:t>
            </w:r>
            <w:r w:rsidR="00DE07F4">
              <w:t>.</w:t>
            </w:r>
          </w:p>
          <w:p w14:paraId="5E6DB632" w14:textId="548F310B" w:rsidR="007B6C71" w:rsidRDefault="007B6C71" w:rsidP="007B6C71">
            <w:r>
              <w:t>Bilag, PU</w:t>
            </w:r>
            <w:r w:rsidR="007429F2">
              <w:t>-</w:t>
            </w:r>
            <w:r>
              <w:t>udmelding, Budget 2023 formål, Budget 2023 endeligt.</w:t>
            </w:r>
          </w:p>
          <w:p w14:paraId="469A45FC" w14:textId="08CDE8EE" w:rsidR="007B6C71" w:rsidRPr="00D44C14" w:rsidRDefault="007B6C71" w:rsidP="007B6C71"/>
        </w:tc>
        <w:tc>
          <w:tcPr>
            <w:tcW w:w="3112" w:type="dxa"/>
          </w:tcPr>
          <w:p w14:paraId="792E7C09" w14:textId="77777777" w:rsidR="00137EB0" w:rsidRDefault="007D2E7D" w:rsidP="00396B73">
            <w:r>
              <w:t xml:space="preserve">Budget 2023: </w:t>
            </w:r>
          </w:p>
          <w:p w14:paraId="357B987C" w14:textId="77777777" w:rsidR="006843C0" w:rsidRDefault="006843C0" w:rsidP="00396B73">
            <w:r>
              <w:t>Allerslev Sogns Menighedsråd, CVR-nr. 70569116, Budget 2023, , , Endelig budget afleveret. d. 13-10-2022 17:31</w:t>
            </w:r>
          </w:p>
          <w:p w14:paraId="427B634E" w14:textId="77777777" w:rsidR="006843C0" w:rsidRDefault="006843C0" w:rsidP="00396B73"/>
          <w:p w14:paraId="277BB834" w14:textId="619594D4" w:rsidR="006843C0" w:rsidRPr="00D44C14" w:rsidRDefault="006843C0" w:rsidP="00396B73"/>
        </w:tc>
      </w:tr>
      <w:tr w:rsidR="00D44C14" w:rsidRPr="00C63E00" w14:paraId="758B5766" w14:textId="77777777" w:rsidTr="009B5592">
        <w:tc>
          <w:tcPr>
            <w:tcW w:w="1122" w:type="dxa"/>
          </w:tcPr>
          <w:p w14:paraId="4192E253" w14:textId="77777777" w:rsidR="00D44C14" w:rsidRDefault="00C63E00" w:rsidP="00396B73">
            <w:r>
              <w:t>4.</w:t>
            </w:r>
          </w:p>
          <w:p w14:paraId="1E94BF49" w14:textId="63FF107F" w:rsidR="00E51E15" w:rsidRPr="00D44C14" w:rsidRDefault="008E5F5A" w:rsidP="00396B73">
            <w:r>
              <w:t>5</w:t>
            </w:r>
            <w:r w:rsidR="00E51E15">
              <w:t xml:space="preserve"> min</w:t>
            </w:r>
          </w:p>
        </w:tc>
        <w:tc>
          <w:tcPr>
            <w:tcW w:w="5394" w:type="dxa"/>
          </w:tcPr>
          <w:p w14:paraId="6ACCEB17" w14:textId="5AC78726" w:rsidR="00C72DD2" w:rsidRDefault="007429F2" w:rsidP="00C72DD2">
            <w:r>
              <w:t>Godkendelse af regnskab for 3. kvartal</w:t>
            </w:r>
          </w:p>
          <w:p w14:paraId="33989479" w14:textId="0B6836A1" w:rsidR="007429F2" w:rsidRDefault="007429F2" w:rsidP="00C72DD2">
            <w:r>
              <w:t>Bilag, formål, forklaringsskema og rapporter</w:t>
            </w:r>
          </w:p>
          <w:p w14:paraId="38047350" w14:textId="56756768" w:rsidR="00E75733" w:rsidRDefault="00E75733" w:rsidP="00E75733">
            <w:pPr>
              <w:pStyle w:val="Listeafsnit"/>
              <w:numPr>
                <w:ilvl w:val="0"/>
                <w:numId w:val="2"/>
              </w:numPr>
            </w:pPr>
            <w:r>
              <w:t>Godkendelse</w:t>
            </w:r>
            <w:r w:rsidR="00DE6A4F">
              <w:t xml:space="preserve"> af</w:t>
            </w:r>
            <w:r>
              <w:t xml:space="preserve"> </w:t>
            </w:r>
            <w:proofErr w:type="spellStart"/>
            <w:r>
              <w:t>revisionsprotokolatet</w:t>
            </w:r>
            <w:proofErr w:type="spellEnd"/>
            <w:r>
              <w:t xml:space="preserve"> 2021</w:t>
            </w:r>
          </w:p>
          <w:p w14:paraId="4B7B0619" w14:textId="35051AC2" w:rsidR="00C63E00" w:rsidRPr="00C63E00" w:rsidRDefault="00C63E00" w:rsidP="008E5F5A"/>
        </w:tc>
        <w:tc>
          <w:tcPr>
            <w:tcW w:w="3112" w:type="dxa"/>
          </w:tcPr>
          <w:p w14:paraId="6673B328" w14:textId="77777777" w:rsidR="00D44C14" w:rsidRDefault="000460B1" w:rsidP="00396B73">
            <w:r>
              <w:t xml:space="preserve"> </w:t>
            </w:r>
            <w:r w:rsidR="00DE6A4F">
              <w:t>MR godkendte</w:t>
            </w:r>
          </w:p>
          <w:p w14:paraId="2B5493E2" w14:textId="77777777" w:rsidR="00DE6A4F" w:rsidRDefault="00DE6A4F" w:rsidP="00396B73"/>
          <w:p w14:paraId="6150CB74" w14:textId="5B29B92C" w:rsidR="00DE6A4F" w:rsidRDefault="00DE6A4F" w:rsidP="00396B73">
            <w:r>
              <w:t xml:space="preserve">4a: </w:t>
            </w:r>
          </w:p>
          <w:p w14:paraId="49A5B7DC" w14:textId="7F563646" w:rsidR="009A77C6" w:rsidRPr="00C63E00" w:rsidRDefault="009A77C6" w:rsidP="00396B73">
            <w:r>
              <w:t>Revisionen har ingen  kommentarer. MR godkendte.</w:t>
            </w:r>
          </w:p>
        </w:tc>
      </w:tr>
      <w:tr w:rsidR="00013508" w:rsidRPr="00C63E00" w14:paraId="1F10E66F" w14:textId="77777777" w:rsidTr="009B5592">
        <w:tc>
          <w:tcPr>
            <w:tcW w:w="1122" w:type="dxa"/>
          </w:tcPr>
          <w:p w14:paraId="4DDCDCEE" w14:textId="77777777" w:rsidR="00013508" w:rsidRDefault="00013508" w:rsidP="00396B73">
            <w:r>
              <w:t>5.</w:t>
            </w:r>
          </w:p>
          <w:p w14:paraId="002490F4" w14:textId="3B5C2636" w:rsidR="00FC4847" w:rsidRDefault="00FC4847" w:rsidP="00396B73">
            <w:r>
              <w:t>10 min</w:t>
            </w:r>
          </w:p>
        </w:tc>
        <w:tc>
          <w:tcPr>
            <w:tcW w:w="5394" w:type="dxa"/>
          </w:tcPr>
          <w:p w14:paraId="06F9F85D" w14:textId="77777777" w:rsidR="008166C4" w:rsidRDefault="007429F2" w:rsidP="007429F2">
            <w:r>
              <w:t>Projekt vedrørende opgang til kirkegården</w:t>
            </w:r>
            <w:r w:rsidR="008166C4">
              <w:t>.</w:t>
            </w:r>
          </w:p>
          <w:p w14:paraId="54B7A645" w14:textId="77777777" w:rsidR="00FC4847" w:rsidRDefault="007429F2" w:rsidP="007429F2">
            <w:r>
              <w:lastRenderedPageBreak/>
              <w:t>MR afventer arkitektens endelige tilbagemelding vedr. udbud. Nuværende billigste tilbud er ca. 20% over budget og er ex. Håndliste i jern og træ</w:t>
            </w:r>
            <w:r w:rsidR="008166C4">
              <w:t>.</w:t>
            </w:r>
          </w:p>
          <w:p w14:paraId="15D98968" w14:textId="75017A24" w:rsidR="008166C4" w:rsidRPr="00D44C14" w:rsidRDefault="008166C4" w:rsidP="007429F2"/>
        </w:tc>
        <w:tc>
          <w:tcPr>
            <w:tcW w:w="3112" w:type="dxa"/>
          </w:tcPr>
          <w:p w14:paraId="55790710" w14:textId="48DE1A0F" w:rsidR="0009612F" w:rsidRPr="00C63E00" w:rsidRDefault="00885BD5" w:rsidP="00396B73">
            <w:r>
              <w:lastRenderedPageBreak/>
              <w:t>MR bad formanden om at underskrive kontrakt med arkitekt Per Toft.</w:t>
            </w:r>
          </w:p>
        </w:tc>
      </w:tr>
      <w:tr w:rsidR="00E51E15" w:rsidRPr="00C63E00" w14:paraId="0282526F" w14:textId="77777777" w:rsidTr="009B5592">
        <w:tc>
          <w:tcPr>
            <w:tcW w:w="1122" w:type="dxa"/>
          </w:tcPr>
          <w:p w14:paraId="7860329E" w14:textId="3FDA8E06" w:rsidR="00E51E15" w:rsidRDefault="00806503" w:rsidP="00396B73">
            <w:r>
              <w:t>10 min</w:t>
            </w:r>
          </w:p>
        </w:tc>
        <w:tc>
          <w:tcPr>
            <w:tcW w:w="5394" w:type="dxa"/>
          </w:tcPr>
          <w:p w14:paraId="1D82D67B" w14:textId="1606B0EB" w:rsidR="00E51E15" w:rsidRDefault="00806503" w:rsidP="00396B73">
            <w:r>
              <w:t>Pause</w:t>
            </w:r>
          </w:p>
        </w:tc>
        <w:tc>
          <w:tcPr>
            <w:tcW w:w="3112" w:type="dxa"/>
          </w:tcPr>
          <w:p w14:paraId="3F6AE28F" w14:textId="77777777" w:rsidR="00E51E15" w:rsidRPr="00C63E00" w:rsidRDefault="00E51E15" w:rsidP="00396B73"/>
        </w:tc>
      </w:tr>
      <w:tr w:rsidR="00D44C14" w:rsidRPr="00C63E00" w14:paraId="120AC52B" w14:textId="77777777" w:rsidTr="009B5592">
        <w:tc>
          <w:tcPr>
            <w:tcW w:w="1122" w:type="dxa"/>
          </w:tcPr>
          <w:p w14:paraId="40F3C7CA" w14:textId="566C8CA0" w:rsidR="00D44C14" w:rsidRDefault="00E75733" w:rsidP="00396B73">
            <w:r>
              <w:t>6.</w:t>
            </w:r>
          </w:p>
          <w:p w14:paraId="7DA4D425" w14:textId="56D408D6" w:rsidR="00E51E15" w:rsidRPr="00C63E00" w:rsidRDefault="00652FE5" w:rsidP="00396B73">
            <w:r>
              <w:t>15</w:t>
            </w:r>
            <w:r w:rsidR="00E51E15">
              <w:t xml:space="preserve"> min</w:t>
            </w:r>
          </w:p>
        </w:tc>
        <w:tc>
          <w:tcPr>
            <w:tcW w:w="5394" w:type="dxa"/>
          </w:tcPr>
          <w:p w14:paraId="14DEF074" w14:textId="7DC19693" w:rsidR="009C7FD3" w:rsidRDefault="008166C4" w:rsidP="00396B73">
            <w:pPr>
              <w:rPr>
                <w:lang w:val="nb-NO"/>
              </w:rPr>
            </w:pPr>
            <w:r w:rsidRPr="008166C4">
              <w:rPr>
                <w:lang w:val="nb-NO"/>
              </w:rPr>
              <w:t>Status for 2.etape for ha</w:t>
            </w:r>
            <w:r>
              <w:rPr>
                <w:lang w:val="nb-NO"/>
              </w:rPr>
              <w:t>ndicap venlig adgang til kirken.</w:t>
            </w:r>
          </w:p>
          <w:p w14:paraId="06BA7294" w14:textId="5AF4381D" w:rsidR="008166C4" w:rsidRDefault="008166C4" w:rsidP="00396B73">
            <w:r w:rsidRPr="008166C4">
              <w:t xml:space="preserve">Oplæg til </w:t>
            </w:r>
            <w:r>
              <w:t>P</w:t>
            </w:r>
            <w:r w:rsidRPr="008166C4">
              <w:t>er Toft e</w:t>
            </w:r>
            <w:r>
              <w:t xml:space="preserve">r sendt efter nedenstående drøftelse i </w:t>
            </w:r>
            <w:proofErr w:type="spellStart"/>
            <w:r>
              <w:t>MRmøde</w:t>
            </w:r>
            <w:proofErr w:type="spellEnd"/>
            <w:r>
              <w:t xml:space="preserve"> i september.</w:t>
            </w:r>
          </w:p>
          <w:p w14:paraId="66199456" w14:textId="1C16B9D7" w:rsidR="008166C4" w:rsidRDefault="008166C4" w:rsidP="00396B73">
            <w:r>
              <w:t>Tilbagemelding fra landskabsarkitekt Per Toft.</w:t>
            </w:r>
          </w:p>
          <w:p w14:paraId="5C9A074B" w14:textId="77777777" w:rsidR="008166C4" w:rsidRPr="008166C4" w:rsidRDefault="008166C4" w:rsidP="00396B73"/>
          <w:p w14:paraId="7583568F" w14:textId="6921C729" w:rsidR="00FA3B54" w:rsidRPr="008166C4" w:rsidRDefault="00652FE5" w:rsidP="00396B73">
            <w:pPr>
              <w:rPr>
                <w:i/>
                <w:iCs/>
              </w:rPr>
            </w:pPr>
            <w:r>
              <w:rPr>
                <w:i/>
                <w:iCs/>
              </w:rPr>
              <w:t>”</w:t>
            </w:r>
            <w:r w:rsidR="00FA3B54" w:rsidRPr="008166C4">
              <w:rPr>
                <w:i/>
                <w:iCs/>
              </w:rPr>
              <w:t>Starte drøftelse af 2. etape om indgangen til kirken. Ideer noters efter vi ser kirkegården digitalt.</w:t>
            </w:r>
          </w:p>
          <w:p w14:paraId="46D6EF5E" w14:textId="2E1D962E" w:rsidR="00FA3B54" w:rsidRPr="008166C4" w:rsidRDefault="00FA3B54" w:rsidP="00396B73">
            <w:pPr>
              <w:rPr>
                <w:i/>
                <w:iCs/>
              </w:rPr>
            </w:pPr>
            <w:r w:rsidRPr="008166C4">
              <w:rPr>
                <w:i/>
                <w:iCs/>
              </w:rPr>
              <w:t>Hvad er nødvendigt at få lavet ved indgangen?</w:t>
            </w:r>
          </w:p>
          <w:p w14:paraId="40173DF9" w14:textId="77777777" w:rsidR="00FA3B54" w:rsidRPr="008166C4" w:rsidRDefault="00FA3B54" w:rsidP="00396B73">
            <w:pPr>
              <w:rPr>
                <w:i/>
                <w:iCs/>
              </w:rPr>
            </w:pPr>
          </w:p>
          <w:p w14:paraId="2A3E7AF8" w14:textId="17C666A3" w:rsidR="00FA3B54" w:rsidRPr="008166C4" w:rsidRDefault="00FA3B54" w:rsidP="00396B73">
            <w:pPr>
              <w:rPr>
                <w:i/>
                <w:iCs/>
              </w:rPr>
            </w:pPr>
            <w:r w:rsidRPr="008166C4">
              <w:rPr>
                <w:i/>
                <w:iCs/>
              </w:rPr>
              <w:t>Hvad skal indgangen løse for at være handicapvenlig?</w:t>
            </w:r>
          </w:p>
          <w:p w14:paraId="315C3A4E" w14:textId="3A3599EE" w:rsidR="00D05AB8" w:rsidRPr="008166C4" w:rsidRDefault="00D05AB8" w:rsidP="00396B73">
            <w:pPr>
              <w:rPr>
                <w:i/>
                <w:iCs/>
              </w:rPr>
            </w:pPr>
          </w:p>
          <w:p w14:paraId="355EFFE6" w14:textId="2B538B2C" w:rsidR="00D05AB8" w:rsidRPr="008166C4" w:rsidRDefault="00D05AB8" w:rsidP="00396B73">
            <w:pPr>
              <w:rPr>
                <w:i/>
                <w:iCs/>
              </w:rPr>
            </w:pPr>
            <w:r w:rsidRPr="008166C4">
              <w:rPr>
                <w:i/>
                <w:iCs/>
              </w:rPr>
              <w:t>Stier på kirkegården til indgangen, skal det være slotsgrus, chaussésten eller noget tredje?</w:t>
            </w:r>
          </w:p>
          <w:p w14:paraId="1C489905" w14:textId="77777777" w:rsidR="008166C4" w:rsidRPr="008166C4" w:rsidRDefault="008166C4" w:rsidP="008166C4">
            <w:pPr>
              <w:rPr>
                <w:i/>
                <w:iCs/>
              </w:rPr>
            </w:pPr>
            <w:r w:rsidRPr="008166C4">
              <w:rPr>
                <w:i/>
                <w:iCs/>
              </w:rPr>
              <w:t>MR drøftede adgangsforholdene op til kirken fra nord og øst.</w:t>
            </w:r>
          </w:p>
          <w:p w14:paraId="2823176E" w14:textId="77777777" w:rsidR="008166C4" w:rsidRPr="008166C4" w:rsidRDefault="008166C4" w:rsidP="008166C4">
            <w:pPr>
              <w:rPr>
                <w:i/>
                <w:iCs/>
              </w:rPr>
            </w:pPr>
            <w:r w:rsidRPr="008166C4">
              <w:rPr>
                <w:i/>
                <w:iCs/>
              </w:rPr>
              <w:t>MR henvender sig til Per Toft. MR ønsker:</w:t>
            </w:r>
          </w:p>
          <w:p w14:paraId="65469CCB" w14:textId="77777777" w:rsidR="008166C4" w:rsidRPr="008166C4" w:rsidRDefault="008166C4" w:rsidP="008166C4">
            <w:pPr>
              <w:rPr>
                <w:i/>
                <w:iCs/>
              </w:rPr>
            </w:pPr>
            <w:r w:rsidRPr="008166C4">
              <w:rPr>
                <w:i/>
                <w:iCs/>
              </w:rPr>
              <w:t>- Foran våbenhus og opgang til tårn: Udbygning af plads med inddragelse af nedlagte gravsteder</w:t>
            </w:r>
          </w:p>
          <w:p w14:paraId="60F9FCAC" w14:textId="77777777" w:rsidR="008166C4" w:rsidRPr="008166C4" w:rsidRDefault="008166C4" w:rsidP="008166C4">
            <w:pPr>
              <w:rPr>
                <w:i/>
                <w:iCs/>
              </w:rPr>
            </w:pPr>
            <w:r w:rsidRPr="008166C4">
              <w:rPr>
                <w:i/>
                <w:iCs/>
              </w:rPr>
              <w:t>- Adgangen til våbenhuset skal gøres handicapvenligt.</w:t>
            </w:r>
          </w:p>
          <w:p w14:paraId="715F4605" w14:textId="77777777" w:rsidR="008166C4" w:rsidRPr="008166C4" w:rsidRDefault="008166C4" w:rsidP="008166C4">
            <w:pPr>
              <w:rPr>
                <w:i/>
                <w:iCs/>
              </w:rPr>
            </w:pPr>
            <w:r w:rsidRPr="008166C4">
              <w:rPr>
                <w:i/>
                <w:iCs/>
              </w:rPr>
              <w:t>- MR forestiller sig, at den handicapvenlige adgang til kirken skal enten være fra øst eller nord.</w:t>
            </w:r>
          </w:p>
          <w:p w14:paraId="6F0E3176" w14:textId="77777777" w:rsidR="008166C4" w:rsidRPr="008166C4" w:rsidRDefault="008166C4" w:rsidP="008166C4">
            <w:pPr>
              <w:rPr>
                <w:i/>
                <w:iCs/>
              </w:rPr>
            </w:pPr>
            <w:r w:rsidRPr="008166C4">
              <w:rPr>
                <w:i/>
                <w:iCs/>
              </w:rPr>
              <w:t xml:space="preserve">- Håndlister og gelænder forestiller MR sig i samme stil som ved </w:t>
            </w:r>
            <w:proofErr w:type="spellStart"/>
            <w:r w:rsidRPr="008166C4">
              <w:rPr>
                <w:i/>
                <w:iCs/>
              </w:rPr>
              <w:t>sydindgangen</w:t>
            </w:r>
            <w:proofErr w:type="spellEnd"/>
            <w:r w:rsidRPr="008166C4">
              <w:rPr>
                <w:i/>
                <w:iCs/>
              </w:rPr>
              <w:t>.</w:t>
            </w:r>
          </w:p>
          <w:p w14:paraId="0E8C819E" w14:textId="77777777" w:rsidR="008166C4" w:rsidRPr="008166C4" w:rsidRDefault="008166C4" w:rsidP="008166C4">
            <w:pPr>
              <w:rPr>
                <w:i/>
                <w:iCs/>
              </w:rPr>
            </w:pPr>
            <w:r w:rsidRPr="008166C4">
              <w:rPr>
                <w:i/>
                <w:iCs/>
              </w:rPr>
              <w:t>Tankerne sendes til Per Toft.</w:t>
            </w:r>
          </w:p>
          <w:p w14:paraId="3F5546B7" w14:textId="674B29A2" w:rsidR="008166C4" w:rsidRPr="008166C4" w:rsidRDefault="008166C4" w:rsidP="008166C4">
            <w:pPr>
              <w:rPr>
                <w:i/>
                <w:iCs/>
              </w:rPr>
            </w:pPr>
            <w:r w:rsidRPr="008166C4">
              <w:rPr>
                <w:i/>
                <w:iCs/>
              </w:rPr>
              <w:t>- MR besluttede sig for slotsgrus.</w:t>
            </w:r>
            <w:r w:rsidR="00652FE5">
              <w:rPr>
                <w:i/>
                <w:iCs/>
              </w:rPr>
              <w:t>”</w:t>
            </w:r>
          </w:p>
          <w:p w14:paraId="376B8574" w14:textId="5FDB270B" w:rsidR="009B05FA" w:rsidRPr="00C63E00" w:rsidRDefault="009B05FA" w:rsidP="00FA3B54"/>
        </w:tc>
        <w:tc>
          <w:tcPr>
            <w:tcW w:w="3112" w:type="dxa"/>
          </w:tcPr>
          <w:p w14:paraId="43233A74" w14:textId="0C3A44C3" w:rsidR="00D44C14" w:rsidRDefault="00885BD5" w:rsidP="00396B73">
            <w:r>
              <w:t>Per Toft har accepteret opgaven</w:t>
            </w:r>
            <w:r w:rsidR="00380FC6">
              <w:t xml:space="preserve"> og menighedsrådet afventer møde med arkitekten til januar 2023.</w:t>
            </w:r>
            <w:r w:rsidR="00303F45">
              <w:t xml:space="preserve"> </w:t>
            </w:r>
          </w:p>
          <w:p w14:paraId="32EB9047" w14:textId="77A69EB7" w:rsidR="00747F4D" w:rsidRPr="00C63E00" w:rsidRDefault="00747F4D" w:rsidP="008166C4"/>
        </w:tc>
      </w:tr>
      <w:tr w:rsidR="00B828A9" w:rsidRPr="009C7FD3" w14:paraId="26D53199" w14:textId="77777777" w:rsidTr="009B5592">
        <w:tc>
          <w:tcPr>
            <w:tcW w:w="1122" w:type="dxa"/>
          </w:tcPr>
          <w:p w14:paraId="0D7CB23D" w14:textId="7034BFCA" w:rsidR="00B828A9" w:rsidRDefault="00E75733" w:rsidP="00396B73">
            <w:r>
              <w:t>7.</w:t>
            </w:r>
          </w:p>
          <w:p w14:paraId="7390131C" w14:textId="3557B7CA" w:rsidR="000A3E74" w:rsidRDefault="000B2725" w:rsidP="00396B73">
            <w:r>
              <w:t>20</w:t>
            </w:r>
            <w:r w:rsidR="000A3E74">
              <w:t xml:space="preserve"> min</w:t>
            </w:r>
          </w:p>
        </w:tc>
        <w:tc>
          <w:tcPr>
            <w:tcW w:w="5394" w:type="dxa"/>
          </w:tcPr>
          <w:p w14:paraId="51A9E00E" w14:textId="5E4107F0" w:rsidR="00013508" w:rsidRDefault="008166C4" w:rsidP="00396B73">
            <w:pPr>
              <w:rPr>
                <w:lang w:val="nb-NO"/>
              </w:rPr>
            </w:pPr>
            <w:r>
              <w:rPr>
                <w:lang w:val="nb-NO"/>
              </w:rPr>
              <w:t>Energioptimering; lys, varme, mm.</w:t>
            </w:r>
          </w:p>
          <w:p w14:paraId="4804261E" w14:textId="0B162A39" w:rsidR="008166C4" w:rsidRDefault="008166C4" w:rsidP="00396B73">
            <w:r w:rsidRPr="008166C4">
              <w:t>Er der ting vi skal gør</w:t>
            </w:r>
            <w:r>
              <w:t>e på baggrund af opfordringer fra stiftet?</w:t>
            </w:r>
          </w:p>
          <w:p w14:paraId="6C5E74B7" w14:textId="7ECA9735" w:rsidR="008166C4" w:rsidRPr="008166C4" w:rsidRDefault="008166C4" w:rsidP="00396B73">
            <w:r>
              <w:t>Belysning, toilet på kirkegården, gadebelysning i kirkens budget.</w:t>
            </w:r>
          </w:p>
          <w:p w14:paraId="7939FC39" w14:textId="27BBB80A" w:rsidR="00013508" w:rsidRPr="008166C4" w:rsidRDefault="00E75733" w:rsidP="00E75733">
            <w:pPr>
              <w:pStyle w:val="Listeafsnit"/>
              <w:numPr>
                <w:ilvl w:val="0"/>
                <w:numId w:val="3"/>
              </w:numPr>
            </w:pPr>
            <w:r>
              <w:t>Hvad skal vi gøre med de gamle bænke?</w:t>
            </w:r>
          </w:p>
        </w:tc>
        <w:tc>
          <w:tcPr>
            <w:tcW w:w="3112" w:type="dxa"/>
          </w:tcPr>
          <w:p w14:paraId="508004AE" w14:textId="77777777" w:rsidR="00380FC6" w:rsidRDefault="00380FC6" w:rsidP="008166C4">
            <w:r>
              <w:t xml:space="preserve">Tiltag: </w:t>
            </w:r>
          </w:p>
          <w:p w14:paraId="759281F7" w14:textId="77777777" w:rsidR="00747F4D" w:rsidRDefault="00380FC6" w:rsidP="008166C4">
            <w:r>
              <w:t>Der bliver slukket for gadelyset på Kirkestræde</w:t>
            </w:r>
          </w:p>
          <w:p w14:paraId="36A95621" w14:textId="77777777" w:rsidR="00380FC6" w:rsidRDefault="00380FC6" w:rsidP="008166C4">
            <w:r>
              <w:t>MR retter henvendelse til Andel om årlig opkrævning. MR afventer svar.</w:t>
            </w:r>
          </w:p>
          <w:p w14:paraId="5F6BF1B4" w14:textId="4BADE48B" w:rsidR="00B75952" w:rsidRDefault="00B75952" w:rsidP="008166C4">
            <w:r>
              <w:t>Ang. Toilettet</w:t>
            </w:r>
            <w:r w:rsidR="00137130">
              <w:t xml:space="preserve">: Det </w:t>
            </w:r>
            <w:r>
              <w:t>holdes frostfrit</w:t>
            </w:r>
            <w:r w:rsidR="00137130">
              <w:t>. Temperaturen er skruet ned på 5 gr.</w:t>
            </w:r>
          </w:p>
          <w:p w14:paraId="69C69CE7" w14:textId="105CE09B" w:rsidR="00137130" w:rsidRDefault="00387131" w:rsidP="008166C4">
            <w:r>
              <w:t xml:space="preserve"> MR bad formanden spørge om tilladelse til belysning af kirke i juledagene ved det kommende formandsmøde.</w:t>
            </w:r>
          </w:p>
          <w:p w14:paraId="56214218" w14:textId="7F093E31" w:rsidR="00387131" w:rsidRDefault="00387131" w:rsidP="008166C4">
            <w:r>
              <w:t xml:space="preserve">7.a: De gamle </w:t>
            </w:r>
            <w:r w:rsidR="004D4BFB">
              <w:t>kirkegårds</w:t>
            </w:r>
            <w:r>
              <w:t xml:space="preserve">bænke: </w:t>
            </w:r>
          </w:p>
          <w:p w14:paraId="4E8366AC" w14:textId="2F961ADF" w:rsidR="00380FC6" w:rsidRDefault="004D4BFB" w:rsidP="008166C4">
            <w:r>
              <w:t xml:space="preserve">Bænkene sælges for 50, - pr. stk. Der rettes henvendelse til graveren. Pengene går til </w:t>
            </w:r>
            <w:proofErr w:type="spellStart"/>
            <w:r>
              <w:lastRenderedPageBreak/>
              <w:t>Børnesagens</w:t>
            </w:r>
            <w:proofErr w:type="spellEnd"/>
            <w:r>
              <w:t xml:space="preserve"> Fællesråds julehjælp. </w:t>
            </w:r>
          </w:p>
          <w:p w14:paraId="2C91B2BB" w14:textId="1C15CD56" w:rsidR="002C4F5F" w:rsidRDefault="002C4F5F" w:rsidP="008166C4">
            <w:r>
              <w:t xml:space="preserve">Camilla har talt med leverandøren  GH-Form, at de kommer og finsliber galvaniseringen af bænkene med udgangen af 1. kvartal 2023. </w:t>
            </w:r>
          </w:p>
          <w:p w14:paraId="408E1C01" w14:textId="4F24B6BE" w:rsidR="00B75952" w:rsidRPr="007B6C71" w:rsidRDefault="00B75952" w:rsidP="008166C4"/>
        </w:tc>
      </w:tr>
      <w:tr w:rsidR="00D44C14" w:rsidRPr="00C63E00" w14:paraId="7C234D41" w14:textId="77777777" w:rsidTr="009B5592">
        <w:tc>
          <w:tcPr>
            <w:tcW w:w="1122" w:type="dxa"/>
          </w:tcPr>
          <w:p w14:paraId="53BD62BF" w14:textId="66FCD2B0" w:rsidR="00D44C14" w:rsidRDefault="00E75733" w:rsidP="00396B73">
            <w:r>
              <w:lastRenderedPageBreak/>
              <w:t>8</w:t>
            </w:r>
            <w:r w:rsidR="009B05FA">
              <w:t>.</w:t>
            </w:r>
          </w:p>
          <w:p w14:paraId="423AC023" w14:textId="6D0EA21A" w:rsidR="00E51E15" w:rsidRPr="00C63E00" w:rsidRDefault="00013508" w:rsidP="00396B73">
            <w:r>
              <w:t>15</w:t>
            </w:r>
            <w:r w:rsidR="00E51E15">
              <w:t xml:space="preserve"> min</w:t>
            </w:r>
          </w:p>
        </w:tc>
        <w:tc>
          <w:tcPr>
            <w:tcW w:w="5394" w:type="dxa"/>
          </w:tcPr>
          <w:p w14:paraId="7B9863A0" w14:textId="2032E44B" w:rsidR="008166C4" w:rsidRDefault="008166C4" w:rsidP="00396B73">
            <w:r>
              <w:t>Nyt fra:</w:t>
            </w:r>
          </w:p>
          <w:p w14:paraId="3F955666" w14:textId="066213A5" w:rsidR="009B05FA" w:rsidRDefault="009B05FA" w:rsidP="00396B73">
            <w:r>
              <w:t>Kasserer</w:t>
            </w:r>
            <w:r w:rsidR="00E51E15">
              <w:t>en</w:t>
            </w:r>
          </w:p>
          <w:p w14:paraId="146B341E" w14:textId="77777777" w:rsidR="00E51E15" w:rsidRDefault="00E51E15" w:rsidP="00396B73">
            <w:r>
              <w:t>Kirkeværge</w:t>
            </w:r>
          </w:p>
          <w:p w14:paraId="6191CDCD" w14:textId="77777777" w:rsidR="00E51E15" w:rsidRDefault="00E51E15" w:rsidP="00396B73">
            <w:r>
              <w:t>Kontaktperson</w:t>
            </w:r>
          </w:p>
          <w:p w14:paraId="21AD5053" w14:textId="25192930" w:rsidR="00E51E15" w:rsidRDefault="00E51E15" w:rsidP="00396B73">
            <w:r>
              <w:t>Præsten</w:t>
            </w:r>
            <w:r w:rsidR="008166C4">
              <w:t>, aktiviteter advent og jul</w:t>
            </w:r>
          </w:p>
          <w:p w14:paraId="6EDF4B39" w14:textId="77777777" w:rsidR="00E51E15" w:rsidRDefault="00E51E15" w:rsidP="00396B73">
            <w:r>
              <w:t>Medarbejdere</w:t>
            </w:r>
          </w:p>
          <w:p w14:paraId="79B018F0" w14:textId="77777777" w:rsidR="00161357" w:rsidRDefault="00161357" w:rsidP="00396B73">
            <w:r>
              <w:t xml:space="preserve">Julegaver </w:t>
            </w:r>
          </w:p>
          <w:p w14:paraId="1EA39AF5" w14:textId="36C0D31C" w:rsidR="00E51E15" w:rsidRDefault="00161357" w:rsidP="00396B73">
            <w:r>
              <w:t xml:space="preserve">Pligter i </w:t>
            </w:r>
            <w:proofErr w:type="spellStart"/>
            <w:r>
              <w:t>forb</w:t>
            </w:r>
            <w:proofErr w:type="spellEnd"/>
            <w:r>
              <w:t>. med De læsninger og andet.</w:t>
            </w:r>
          </w:p>
          <w:p w14:paraId="62E9DD6C" w14:textId="692DD725" w:rsidR="00161357" w:rsidRPr="00C63E00" w:rsidRDefault="00161357" w:rsidP="00396B73"/>
        </w:tc>
        <w:tc>
          <w:tcPr>
            <w:tcW w:w="3112" w:type="dxa"/>
          </w:tcPr>
          <w:p w14:paraId="5B00570E" w14:textId="77777777" w:rsidR="00EC0E74" w:rsidRDefault="00EC0E74" w:rsidP="00396B73"/>
          <w:p w14:paraId="0E8F08CE" w14:textId="77777777" w:rsidR="002C4F5F" w:rsidRDefault="00584B78" w:rsidP="002C4F5F">
            <w:r>
              <w:t>Kirkeværgen: Tømreren ordner bundstykker ved kapel i 2023</w:t>
            </w:r>
          </w:p>
          <w:p w14:paraId="223F6DC6" w14:textId="77777777" w:rsidR="00584B78" w:rsidRDefault="00584B78" w:rsidP="002C4F5F">
            <w:proofErr w:type="spellStart"/>
            <w:r>
              <w:t>Kontaktpers</w:t>
            </w:r>
            <w:proofErr w:type="spellEnd"/>
            <w:r>
              <w:t>.: MR ønsker ikke at anskaffe ny kalender.</w:t>
            </w:r>
          </w:p>
          <w:p w14:paraId="1BC2772F" w14:textId="77777777" w:rsidR="00584B78" w:rsidRDefault="008A1DEE" w:rsidP="002C4F5F">
            <w:r>
              <w:t xml:space="preserve">Traditionen tro købes julegaver til ansatte til ca. 400,- </w:t>
            </w:r>
          </w:p>
          <w:p w14:paraId="613E73C6" w14:textId="77777777" w:rsidR="00F57FD2" w:rsidRDefault="00F57FD2" w:rsidP="002C4F5F">
            <w:r>
              <w:t>Søren skaffer gløgg, klejner og småkager</w:t>
            </w:r>
          </w:p>
          <w:p w14:paraId="40E068DA" w14:textId="5E4F217E" w:rsidR="00F57FD2" w:rsidRPr="002C4F5F" w:rsidRDefault="00F57FD2" w:rsidP="002C4F5F">
            <w:r>
              <w:t>Camilla varmer gløgg</w:t>
            </w:r>
          </w:p>
        </w:tc>
      </w:tr>
      <w:tr w:rsidR="00D44C14" w:rsidRPr="00C63E00" w14:paraId="2CF0A1EA" w14:textId="77777777" w:rsidTr="009B5592">
        <w:tc>
          <w:tcPr>
            <w:tcW w:w="1122" w:type="dxa"/>
          </w:tcPr>
          <w:p w14:paraId="4396C087" w14:textId="7F289B68" w:rsidR="00D44C14" w:rsidRDefault="00E75733" w:rsidP="00396B73">
            <w:r>
              <w:t>9</w:t>
            </w:r>
            <w:r w:rsidR="00E51E15">
              <w:t>.</w:t>
            </w:r>
          </w:p>
          <w:p w14:paraId="7157C38D" w14:textId="2E96397D" w:rsidR="00E51E15" w:rsidRPr="00C63E00" w:rsidRDefault="00652FE5" w:rsidP="00396B73">
            <w:r>
              <w:t>10</w:t>
            </w:r>
            <w:r w:rsidR="00E51E15">
              <w:t xml:space="preserve"> min</w:t>
            </w:r>
          </w:p>
        </w:tc>
        <w:tc>
          <w:tcPr>
            <w:tcW w:w="5394" w:type="dxa"/>
          </w:tcPr>
          <w:p w14:paraId="2936A51B" w14:textId="77777777" w:rsidR="00D44C14" w:rsidRDefault="00E51E15" w:rsidP="00396B73">
            <w:r>
              <w:t>Evt.</w:t>
            </w:r>
          </w:p>
          <w:p w14:paraId="4EF5EBB0" w14:textId="5265159F" w:rsidR="00652FE5" w:rsidRPr="00C63E00" w:rsidRDefault="00652FE5" w:rsidP="00396B73"/>
        </w:tc>
        <w:tc>
          <w:tcPr>
            <w:tcW w:w="3112" w:type="dxa"/>
          </w:tcPr>
          <w:p w14:paraId="4B5F9554" w14:textId="77777777" w:rsidR="00D44C14" w:rsidRPr="00C63E00" w:rsidRDefault="00D44C14" w:rsidP="00396B73"/>
        </w:tc>
      </w:tr>
    </w:tbl>
    <w:p w14:paraId="794AE026" w14:textId="38797796" w:rsidR="00396B73" w:rsidRPr="00C63E00" w:rsidRDefault="00396B73" w:rsidP="00396B73"/>
    <w:p w14:paraId="2DD1167E" w14:textId="4958A768" w:rsidR="00396B73" w:rsidRPr="00C63E00" w:rsidRDefault="00396B73" w:rsidP="00396B73"/>
    <w:p w14:paraId="691B0D22" w14:textId="77777777" w:rsidR="00396B73" w:rsidRPr="00C63E00" w:rsidRDefault="00396B73" w:rsidP="00396B73"/>
    <w:sectPr w:rsidR="00396B73" w:rsidRPr="00C63E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C49"/>
    <w:multiLevelType w:val="hybridMultilevel"/>
    <w:tmpl w:val="6FD000C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2765"/>
    <w:multiLevelType w:val="hybridMultilevel"/>
    <w:tmpl w:val="4F945E0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66183"/>
    <w:multiLevelType w:val="hybridMultilevel"/>
    <w:tmpl w:val="43267FD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73"/>
    <w:rsid w:val="000131FB"/>
    <w:rsid w:val="00013508"/>
    <w:rsid w:val="00024B21"/>
    <w:rsid w:val="000376B9"/>
    <w:rsid w:val="000460B1"/>
    <w:rsid w:val="000737C9"/>
    <w:rsid w:val="000905A6"/>
    <w:rsid w:val="0009612F"/>
    <w:rsid w:val="000A3E74"/>
    <w:rsid w:val="000B2725"/>
    <w:rsid w:val="00137130"/>
    <w:rsid w:val="00137EB0"/>
    <w:rsid w:val="00161357"/>
    <w:rsid w:val="001D51D2"/>
    <w:rsid w:val="001E1ECC"/>
    <w:rsid w:val="00270839"/>
    <w:rsid w:val="00271859"/>
    <w:rsid w:val="002B7B6F"/>
    <w:rsid w:val="002C4F5F"/>
    <w:rsid w:val="002D60E9"/>
    <w:rsid w:val="00303F45"/>
    <w:rsid w:val="003637DB"/>
    <w:rsid w:val="003702DC"/>
    <w:rsid w:val="00380FC6"/>
    <w:rsid w:val="00387131"/>
    <w:rsid w:val="00396B73"/>
    <w:rsid w:val="00437C08"/>
    <w:rsid w:val="00452F4C"/>
    <w:rsid w:val="00485947"/>
    <w:rsid w:val="004A7B9C"/>
    <w:rsid w:val="004D4BFB"/>
    <w:rsid w:val="00527F18"/>
    <w:rsid w:val="00584B78"/>
    <w:rsid w:val="00592FFD"/>
    <w:rsid w:val="00611D5E"/>
    <w:rsid w:val="00652FE5"/>
    <w:rsid w:val="006843C0"/>
    <w:rsid w:val="0071455F"/>
    <w:rsid w:val="007429F2"/>
    <w:rsid w:val="00747F4D"/>
    <w:rsid w:val="00762463"/>
    <w:rsid w:val="00773E7F"/>
    <w:rsid w:val="007B6C71"/>
    <w:rsid w:val="007D2E7D"/>
    <w:rsid w:val="007E5F35"/>
    <w:rsid w:val="00806503"/>
    <w:rsid w:val="00810786"/>
    <w:rsid w:val="008166C4"/>
    <w:rsid w:val="00885BD5"/>
    <w:rsid w:val="008A1DEE"/>
    <w:rsid w:val="008E5F5A"/>
    <w:rsid w:val="009428B8"/>
    <w:rsid w:val="009A77C6"/>
    <w:rsid w:val="009B05FA"/>
    <w:rsid w:val="009B5592"/>
    <w:rsid w:val="009C7FD3"/>
    <w:rsid w:val="00A05EF6"/>
    <w:rsid w:val="00A2299C"/>
    <w:rsid w:val="00AF47D5"/>
    <w:rsid w:val="00AF7042"/>
    <w:rsid w:val="00B604F5"/>
    <w:rsid w:val="00B75952"/>
    <w:rsid w:val="00B828A9"/>
    <w:rsid w:val="00C63E00"/>
    <w:rsid w:val="00C67EA3"/>
    <w:rsid w:val="00C72DD2"/>
    <w:rsid w:val="00CE6720"/>
    <w:rsid w:val="00CF7E46"/>
    <w:rsid w:val="00D05AB8"/>
    <w:rsid w:val="00D17B09"/>
    <w:rsid w:val="00D44C14"/>
    <w:rsid w:val="00D8461B"/>
    <w:rsid w:val="00DE07F4"/>
    <w:rsid w:val="00DE6A4F"/>
    <w:rsid w:val="00E41C5F"/>
    <w:rsid w:val="00E51E15"/>
    <w:rsid w:val="00E628BA"/>
    <w:rsid w:val="00E75733"/>
    <w:rsid w:val="00E864C4"/>
    <w:rsid w:val="00EC0E74"/>
    <w:rsid w:val="00F57FD2"/>
    <w:rsid w:val="00F90298"/>
    <w:rsid w:val="00FA3B54"/>
    <w:rsid w:val="00FC4847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E9C4"/>
  <w15:chartTrackingRefBased/>
  <w15:docId w15:val="{1404A872-CD1C-40B9-ADE4-6F6FE241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428B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428B8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9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595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Hjorth</dc:creator>
  <cp:keywords/>
  <dc:description/>
  <cp:lastModifiedBy>Torben Møllenbach</cp:lastModifiedBy>
  <cp:revision>4</cp:revision>
  <cp:lastPrinted>2022-10-13T17:01:00Z</cp:lastPrinted>
  <dcterms:created xsi:type="dcterms:W3CDTF">2022-10-13T13:12:00Z</dcterms:created>
  <dcterms:modified xsi:type="dcterms:W3CDTF">2022-10-13T21:22:00Z</dcterms:modified>
</cp:coreProperties>
</file>