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3F97" w14:textId="2444B1CA" w:rsidR="00840977" w:rsidRPr="008C1308" w:rsidRDefault="00840977" w:rsidP="00D35304">
      <w:pPr>
        <w:pStyle w:val="Overskrift1"/>
        <w:rPr>
          <w:b/>
          <w:bCs/>
          <w:color w:val="auto"/>
          <w:sz w:val="20"/>
          <w:szCs w:val="20"/>
        </w:rPr>
      </w:pPr>
      <w:r>
        <w:t xml:space="preserve">  </w:t>
      </w:r>
      <w:r>
        <w:tab/>
      </w:r>
      <w:r>
        <w:tab/>
        <w:t xml:space="preserve">                                                               </w:t>
      </w:r>
      <w:r w:rsidR="008C1308" w:rsidRPr="008C1308">
        <w:rPr>
          <w:b/>
          <w:bCs/>
          <w:color w:val="auto"/>
          <w:sz w:val="20"/>
          <w:szCs w:val="20"/>
        </w:rPr>
        <w:t>Allerslev 25. maj</w:t>
      </w:r>
    </w:p>
    <w:p w14:paraId="27A94F76" w14:textId="77777777" w:rsidR="00840977" w:rsidRDefault="00840977" w:rsidP="00840977">
      <w:r>
        <w:tab/>
      </w:r>
      <w:r>
        <w:tab/>
      </w:r>
    </w:p>
    <w:p w14:paraId="255A1FE9" w14:textId="77777777" w:rsidR="00840977" w:rsidRPr="00D8461B" w:rsidRDefault="00840977" w:rsidP="00840977">
      <w:pPr>
        <w:spacing w:line="240" w:lineRule="auto"/>
        <w:rPr>
          <w:b/>
          <w:bCs/>
        </w:rPr>
      </w:pPr>
      <w:r w:rsidRPr="00D8461B">
        <w:rPr>
          <w:b/>
          <w:bCs/>
        </w:rPr>
        <w:t>Allerslev kirke</w:t>
      </w:r>
    </w:p>
    <w:p w14:paraId="0D86F069" w14:textId="77777777" w:rsidR="00840977" w:rsidRDefault="00840977" w:rsidP="00840977">
      <w:pPr>
        <w:spacing w:line="240" w:lineRule="auto"/>
        <w:rPr>
          <w:b/>
          <w:bCs/>
        </w:rPr>
      </w:pPr>
      <w:r w:rsidRPr="00D8461B">
        <w:rPr>
          <w:b/>
          <w:bCs/>
        </w:rPr>
        <w:t>Menighedsrådsmøde</w:t>
      </w:r>
    </w:p>
    <w:p w14:paraId="0CC1998E" w14:textId="77777777" w:rsidR="00840977" w:rsidRDefault="00840977" w:rsidP="00840977">
      <w:pPr>
        <w:spacing w:line="240" w:lineRule="auto"/>
        <w:rPr>
          <w:b/>
          <w:bCs/>
        </w:rPr>
      </w:pPr>
    </w:p>
    <w:p w14:paraId="7A2C92E8" w14:textId="1E30F1EC" w:rsidR="00840977" w:rsidRPr="00D8461B" w:rsidRDefault="00E57187" w:rsidP="00840977">
      <w:pPr>
        <w:spacing w:line="240" w:lineRule="auto"/>
        <w:rPr>
          <w:b/>
          <w:bCs/>
        </w:rPr>
      </w:pPr>
      <w:r>
        <w:rPr>
          <w:b/>
          <w:bCs/>
        </w:rPr>
        <w:t>Tirsdag 30. maj</w:t>
      </w:r>
      <w:r w:rsidR="00840977">
        <w:rPr>
          <w:b/>
          <w:bCs/>
        </w:rPr>
        <w:t xml:space="preserve"> 2023 kl. 17 til 19</w:t>
      </w:r>
    </w:p>
    <w:p w14:paraId="1B0CC293" w14:textId="77777777" w:rsidR="00840977" w:rsidRPr="00D8461B" w:rsidRDefault="00840977" w:rsidP="00840977">
      <w:pPr>
        <w:spacing w:line="240" w:lineRule="auto"/>
        <w:rPr>
          <w:b/>
          <w:bCs/>
        </w:rPr>
      </w:pPr>
      <w:r w:rsidRPr="00D8461B">
        <w:rPr>
          <w:b/>
          <w:bCs/>
        </w:rPr>
        <w:t>Konfirmandstuen ved Præstegården</w:t>
      </w:r>
    </w:p>
    <w:p w14:paraId="53913148" w14:textId="61C08D48" w:rsidR="00840977" w:rsidRDefault="00840977" w:rsidP="00840977">
      <w:r>
        <w:t>Deltagere: Torben Møllenbach ref., Bodil Agerbo, Søren Gammeljord, Ninna Pindstrup, Elin Hjorth</w:t>
      </w:r>
      <w:r w:rsidR="00A0105E">
        <w:t>,</w:t>
      </w:r>
      <w:r w:rsidR="00A0105E" w:rsidRPr="00A0105E">
        <w:t xml:space="preserve"> </w:t>
      </w:r>
      <w:r w:rsidR="00A0105E">
        <w:t>Anne-Lise Nielsen</w:t>
      </w:r>
    </w:p>
    <w:p w14:paraId="041C739F" w14:textId="57BB2DCF" w:rsidR="00840977" w:rsidRDefault="00840977" w:rsidP="00840977">
      <w:r>
        <w:t>Afbud:</w:t>
      </w:r>
      <w:r w:rsidR="00E57187">
        <w:t xml:space="preserve"> Bodil Hansen</w:t>
      </w:r>
    </w:p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1553"/>
        <w:gridCol w:w="4969"/>
        <w:gridCol w:w="3537"/>
      </w:tblGrid>
      <w:tr w:rsidR="00840977" w14:paraId="5C6099DF" w14:textId="77777777" w:rsidTr="00EC4DDC">
        <w:tc>
          <w:tcPr>
            <w:tcW w:w="1553" w:type="dxa"/>
          </w:tcPr>
          <w:p w14:paraId="528C53C8" w14:textId="77777777" w:rsidR="00840977" w:rsidRDefault="00840977" w:rsidP="00B138F6">
            <w:r>
              <w:t>Tider</w:t>
            </w:r>
          </w:p>
        </w:tc>
        <w:tc>
          <w:tcPr>
            <w:tcW w:w="4969" w:type="dxa"/>
          </w:tcPr>
          <w:p w14:paraId="6C770242" w14:textId="77777777" w:rsidR="00840977" w:rsidRDefault="00840977" w:rsidP="00B138F6">
            <w:r>
              <w:t>Emne</w:t>
            </w:r>
          </w:p>
        </w:tc>
        <w:tc>
          <w:tcPr>
            <w:tcW w:w="3537" w:type="dxa"/>
          </w:tcPr>
          <w:p w14:paraId="2C9E9FAE" w14:textId="77777777" w:rsidR="00840977" w:rsidRDefault="00840977" w:rsidP="00B138F6">
            <w:r>
              <w:t>Beslutning</w:t>
            </w:r>
          </w:p>
        </w:tc>
      </w:tr>
      <w:tr w:rsidR="00840977" w14:paraId="2578ECF3" w14:textId="77777777" w:rsidTr="00EC4DDC">
        <w:tc>
          <w:tcPr>
            <w:tcW w:w="1553" w:type="dxa"/>
          </w:tcPr>
          <w:p w14:paraId="00FBDAAE" w14:textId="77777777" w:rsidR="00840977" w:rsidRDefault="00840977" w:rsidP="00B138F6">
            <w:r>
              <w:t>1.</w:t>
            </w:r>
          </w:p>
          <w:p w14:paraId="5900F072" w14:textId="0F08E10B" w:rsidR="00840977" w:rsidRDefault="002F772D" w:rsidP="00B138F6">
            <w:r>
              <w:t>5</w:t>
            </w:r>
            <w:r w:rsidR="00840977">
              <w:t xml:space="preserve"> min</w:t>
            </w:r>
          </w:p>
        </w:tc>
        <w:tc>
          <w:tcPr>
            <w:tcW w:w="4969" w:type="dxa"/>
          </w:tcPr>
          <w:p w14:paraId="141517D7" w14:textId="77777777" w:rsidR="00840977" w:rsidRDefault="00840977" w:rsidP="00B138F6">
            <w:r>
              <w:t>Godkendelse af dagsorden</w:t>
            </w:r>
          </w:p>
        </w:tc>
        <w:tc>
          <w:tcPr>
            <w:tcW w:w="3537" w:type="dxa"/>
          </w:tcPr>
          <w:p w14:paraId="200F0832" w14:textId="77777777" w:rsidR="00840977" w:rsidRDefault="00840977" w:rsidP="00B138F6"/>
          <w:p w14:paraId="08404A8E" w14:textId="068CF388" w:rsidR="0091387D" w:rsidRPr="0091387D" w:rsidRDefault="0091387D" w:rsidP="0091387D">
            <w:pPr>
              <w:ind w:firstLine="1304"/>
            </w:pPr>
            <w:r>
              <w:t>Godkendt</w:t>
            </w:r>
          </w:p>
        </w:tc>
      </w:tr>
      <w:tr w:rsidR="00B814B8" w14:paraId="71EEA5CA" w14:textId="77777777" w:rsidTr="00EC4DDC">
        <w:tc>
          <w:tcPr>
            <w:tcW w:w="1553" w:type="dxa"/>
          </w:tcPr>
          <w:p w14:paraId="762F7403" w14:textId="77777777" w:rsidR="00E030CA" w:rsidRDefault="00B814B8" w:rsidP="00B814B8">
            <w:r>
              <w:t>2.</w:t>
            </w:r>
          </w:p>
          <w:p w14:paraId="6AD462F6" w14:textId="2D510EFE" w:rsidR="00B814B8" w:rsidRDefault="002F772D" w:rsidP="00B814B8">
            <w:r>
              <w:t>10</w:t>
            </w:r>
            <w:r w:rsidR="00E030CA">
              <w:t xml:space="preserve"> min</w:t>
            </w:r>
            <w:r w:rsidR="00B814B8">
              <w:t xml:space="preserve"> </w:t>
            </w:r>
          </w:p>
        </w:tc>
        <w:tc>
          <w:tcPr>
            <w:tcW w:w="4969" w:type="dxa"/>
          </w:tcPr>
          <w:p w14:paraId="28FD9FA4" w14:textId="77777777" w:rsidR="00B814B8" w:rsidRDefault="00B814B8" w:rsidP="00B814B8">
            <w:r>
              <w:t>Nyt fra formand</w:t>
            </w:r>
          </w:p>
          <w:p w14:paraId="427EE431" w14:textId="467A3B71" w:rsidR="00415B01" w:rsidRDefault="00415B01" w:rsidP="00B814B8">
            <w:r>
              <w:t>Ancimex er opsagt pr 31-1-24.</w:t>
            </w:r>
          </w:p>
          <w:p w14:paraId="42C7914C" w14:textId="77777777" w:rsidR="00307914" w:rsidRDefault="00307914" w:rsidP="00B814B8">
            <w:r>
              <w:t>Status på sakristi</w:t>
            </w:r>
          </w:p>
          <w:p w14:paraId="3E475761" w14:textId="77777777" w:rsidR="00307914" w:rsidRDefault="00307914" w:rsidP="00B814B8">
            <w:r>
              <w:t>Status på handicapadgang ved kirken</w:t>
            </w:r>
          </w:p>
          <w:p w14:paraId="70E55C85" w14:textId="7F561B35" w:rsidR="00415B01" w:rsidRDefault="00415B01" w:rsidP="00415B01">
            <w:pPr>
              <w:spacing w:line="240" w:lineRule="auto"/>
            </w:pPr>
            <w:r>
              <w:t>Regnskabsfører, kasserer og formænd i hele provstiet er inviteret til provstirevisor</w:t>
            </w:r>
            <w:r w:rsidR="00F838BB">
              <w:t>, BDO 26-10</w:t>
            </w:r>
          </w:p>
        </w:tc>
        <w:tc>
          <w:tcPr>
            <w:tcW w:w="3537" w:type="dxa"/>
          </w:tcPr>
          <w:p w14:paraId="51F12B46" w14:textId="77777777" w:rsidR="00B814B8" w:rsidRDefault="0091387D" w:rsidP="00B814B8">
            <w:r>
              <w:t xml:space="preserve">Formand: Orientering og opsigelse </w:t>
            </w:r>
          </w:p>
          <w:p w14:paraId="63B4CE4B" w14:textId="77777777" w:rsidR="0091387D" w:rsidRDefault="0091387D" w:rsidP="00B814B8"/>
          <w:p w14:paraId="2246E3EE" w14:textId="1D825EE1" w:rsidR="0091387D" w:rsidRDefault="0091387D" w:rsidP="00B814B8">
            <w:r>
              <w:t>Sakristi: Arkitekt og murer afsætter kalkprøve til Nationalmuseets godkendelse</w:t>
            </w:r>
          </w:p>
          <w:p w14:paraId="058D7185" w14:textId="77777777" w:rsidR="0091387D" w:rsidRDefault="0091387D" w:rsidP="00B814B8">
            <w:r>
              <w:t>Handicapadgang: Intet. Afventer</w:t>
            </w:r>
          </w:p>
          <w:p w14:paraId="0637B762" w14:textId="77777777" w:rsidR="0091387D" w:rsidRDefault="0091387D" w:rsidP="00B814B8">
            <w:r>
              <w:t>Møde i efteråret i provstiet</w:t>
            </w:r>
          </w:p>
          <w:p w14:paraId="2A1B3C8D" w14:textId="46FF28E4" w:rsidR="0091387D" w:rsidRDefault="0091387D" w:rsidP="00B814B8">
            <w:r>
              <w:t xml:space="preserve">MR afventer rapport fra provstesynet </w:t>
            </w:r>
            <w:proofErr w:type="spellStart"/>
            <w:r>
              <w:t>pga</w:t>
            </w:r>
            <w:proofErr w:type="spellEnd"/>
            <w:r>
              <w:t xml:space="preserve"> sygdom</w:t>
            </w:r>
          </w:p>
        </w:tc>
      </w:tr>
      <w:tr w:rsidR="00B814B8" w14:paraId="355E8E3A" w14:textId="77777777" w:rsidTr="00EC4DDC">
        <w:tc>
          <w:tcPr>
            <w:tcW w:w="1553" w:type="dxa"/>
          </w:tcPr>
          <w:p w14:paraId="08ECEEC5" w14:textId="77777777" w:rsidR="00B814B8" w:rsidRDefault="00AB04F8" w:rsidP="00B814B8">
            <w:r>
              <w:t>3.</w:t>
            </w:r>
          </w:p>
          <w:p w14:paraId="402B18D6" w14:textId="57E62B07" w:rsidR="00E030CA" w:rsidRDefault="00A0105E" w:rsidP="00B814B8">
            <w:r>
              <w:t>4</w:t>
            </w:r>
            <w:r w:rsidR="002F772D">
              <w:t>5</w:t>
            </w:r>
            <w:r w:rsidR="00E030CA">
              <w:t xml:space="preserve"> min</w:t>
            </w:r>
          </w:p>
        </w:tc>
        <w:tc>
          <w:tcPr>
            <w:tcW w:w="4969" w:type="dxa"/>
          </w:tcPr>
          <w:p w14:paraId="0D975DEA" w14:textId="55ACA29C" w:rsidR="00307914" w:rsidRDefault="00757443" w:rsidP="00B814B8">
            <w:r>
              <w:t>Temadrøftelse:</w:t>
            </w:r>
          </w:p>
          <w:p w14:paraId="4C658A99" w14:textId="760CC343" w:rsidR="00757AD5" w:rsidRDefault="00E57187" w:rsidP="00B814B8">
            <w:r>
              <w:t>Budget 2024 udarbejdes</w:t>
            </w:r>
            <w:r w:rsidR="00F838BB">
              <w:t>;</w:t>
            </w:r>
          </w:p>
          <w:p w14:paraId="54B6F3CC" w14:textId="3491A9FC" w:rsidR="00F838BB" w:rsidRDefault="00F838BB" w:rsidP="00B814B8">
            <w:r>
              <w:t xml:space="preserve"> Kalkning af våbenhus indvendigt, bilag</w:t>
            </w:r>
          </w:p>
          <w:p w14:paraId="28AF3457" w14:textId="680ED687" w:rsidR="00E57187" w:rsidRDefault="00E57187" w:rsidP="00B814B8">
            <w:r>
              <w:t>Budget fra præstegårdsudvalget indarbejdes, bilag</w:t>
            </w:r>
          </w:p>
          <w:p w14:paraId="50648D67" w14:textId="274F6E6D" w:rsidR="00757443" w:rsidRDefault="00757443" w:rsidP="00B814B8"/>
        </w:tc>
        <w:tc>
          <w:tcPr>
            <w:tcW w:w="3537" w:type="dxa"/>
          </w:tcPr>
          <w:p w14:paraId="3C918315" w14:textId="50558441" w:rsidR="00B814B8" w:rsidRDefault="00A27B99" w:rsidP="00B814B8">
            <w:r>
              <w:t>Forslag til b</w:t>
            </w:r>
            <w:r w:rsidR="0091387D">
              <w:t>udget 2024</w:t>
            </w:r>
            <w:r w:rsidR="007A0606">
              <w:t xml:space="preserve"> </w:t>
            </w:r>
            <w:proofErr w:type="gramStart"/>
            <w:r w:rsidR="007A0606">
              <w:t xml:space="preserve">blev  </w:t>
            </w:r>
            <w:r>
              <w:t>udarbejdet</w:t>
            </w:r>
            <w:proofErr w:type="gramEnd"/>
          </w:p>
        </w:tc>
      </w:tr>
      <w:tr w:rsidR="00F838BB" w:rsidRPr="00F838BB" w14:paraId="59942A49" w14:textId="77777777" w:rsidTr="00EC4DDC">
        <w:tc>
          <w:tcPr>
            <w:tcW w:w="1553" w:type="dxa"/>
          </w:tcPr>
          <w:p w14:paraId="66D2A2EE" w14:textId="77777777" w:rsidR="00F838BB" w:rsidRDefault="00F838BB" w:rsidP="00B814B8">
            <w:r>
              <w:t>4.</w:t>
            </w:r>
          </w:p>
          <w:p w14:paraId="713F54A4" w14:textId="08992F9E" w:rsidR="00F838BB" w:rsidRDefault="00A0105E" w:rsidP="00B814B8">
            <w:r>
              <w:t>15 min</w:t>
            </w:r>
          </w:p>
        </w:tc>
        <w:tc>
          <w:tcPr>
            <w:tcW w:w="4969" w:type="dxa"/>
          </w:tcPr>
          <w:p w14:paraId="3B7BB13B" w14:textId="2BB0F69C" w:rsidR="00F838BB" w:rsidRDefault="00F838BB" w:rsidP="00B814B8">
            <w:r>
              <w:t>Genautorisering af adgange til menighedsrådets medlemmer, frist 31. maj</w:t>
            </w:r>
          </w:p>
          <w:p w14:paraId="0FBC41E9" w14:textId="490B6B67" w:rsidR="00F838BB" w:rsidRPr="00F838BB" w:rsidRDefault="00F838BB" w:rsidP="00B814B8">
            <w:pPr>
              <w:rPr>
                <w:lang w:val="en-US"/>
              </w:rPr>
            </w:pPr>
            <w:r w:rsidRPr="00F838BB">
              <w:rPr>
                <w:lang w:val="en-US"/>
              </w:rPr>
              <w:t xml:space="preserve">Link </w:t>
            </w:r>
            <w:hyperlink r:id="rId4" w:history="1">
              <w:r w:rsidRPr="00F838BB">
                <w:rPr>
                  <w:rStyle w:val="Hyperlink"/>
                  <w:lang w:val="en-US"/>
                </w:rPr>
                <w:t>https://decentralupload.kirkenettet.dk/Role/Index</w:t>
              </w:r>
            </w:hyperlink>
          </w:p>
          <w:p w14:paraId="259F0247" w14:textId="58D7A7EC" w:rsidR="00F838BB" w:rsidRPr="00F838BB" w:rsidRDefault="00F838BB" w:rsidP="00B814B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Mail 3. </w:t>
            </w:r>
            <w:r w:rsidR="00A27B99">
              <w:rPr>
                <w:lang w:val="en-US"/>
              </w:rPr>
              <w:t>M</w:t>
            </w:r>
            <w:r>
              <w:rPr>
                <w:lang w:val="en-US"/>
              </w:rPr>
              <w:t>aj</w:t>
            </w:r>
          </w:p>
        </w:tc>
        <w:tc>
          <w:tcPr>
            <w:tcW w:w="3537" w:type="dxa"/>
          </w:tcPr>
          <w:p w14:paraId="60272A71" w14:textId="45E897B8" w:rsidR="00A27B99" w:rsidRPr="00A27B99" w:rsidRDefault="00A27B99" w:rsidP="00A27B99">
            <w:r w:rsidRPr="00A27B99">
              <w:lastRenderedPageBreak/>
              <w:t xml:space="preserve">Formanden tildelte relevante af adgange </w:t>
            </w:r>
          </w:p>
        </w:tc>
      </w:tr>
      <w:tr w:rsidR="00B814B8" w14:paraId="3FC0EDA1" w14:textId="77777777" w:rsidTr="00EC4DDC">
        <w:tc>
          <w:tcPr>
            <w:tcW w:w="1553" w:type="dxa"/>
          </w:tcPr>
          <w:p w14:paraId="79C0764D" w14:textId="70B28C4D" w:rsidR="00B814B8" w:rsidRDefault="00A0105E" w:rsidP="00B814B8">
            <w:r>
              <w:t>5</w:t>
            </w:r>
            <w:r w:rsidR="00DC74B8">
              <w:t>.</w:t>
            </w:r>
          </w:p>
          <w:p w14:paraId="1AE5F3FB" w14:textId="5EB08552" w:rsidR="00E030CA" w:rsidRDefault="002F772D" w:rsidP="00B814B8">
            <w:r>
              <w:t>10</w:t>
            </w:r>
            <w:r w:rsidR="007323CC">
              <w:t xml:space="preserve"> min</w:t>
            </w:r>
          </w:p>
        </w:tc>
        <w:tc>
          <w:tcPr>
            <w:tcW w:w="4969" w:type="dxa"/>
          </w:tcPr>
          <w:p w14:paraId="02CDB1AA" w14:textId="5078DAD3" w:rsidR="00CB7B34" w:rsidRDefault="002F772D" w:rsidP="002F772D">
            <w:r>
              <w:t xml:space="preserve">Pause </w:t>
            </w:r>
          </w:p>
        </w:tc>
        <w:tc>
          <w:tcPr>
            <w:tcW w:w="3537" w:type="dxa"/>
          </w:tcPr>
          <w:p w14:paraId="28257331" w14:textId="456C68E9" w:rsidR="00B814B8" w:rsidRPr="00BD1000" w:rsidRDefault="00B814B8" w:rsidP="00B814B8"/>
        </w:tc>
      </w:tr>
      <w:tr w:rsidR="00B814B8" w:rsidRPr="00C63E00" w14:paraId="72288F15" w14:textId="77777777" w:rsidTr="00EC4DDC">
        <w:tc>
          <w:tcPr>
            <w:tcW w:w="1553" w:type="dxa"/>
          </w:tcPr>
          <w:p w14:paraId="43DF6B6F" w14:textId="0AF68766" w:rsidR="002F772D" w:rsidRDefault="00A0105E" w:rsidP="00B814B8">
            <w:r>
              <w:t>6</w:t>
            </w:r>
            <w:r w:rsidR="002F772D">
              <w:t>.</w:t>
            </w:r>
          </w:p>
          <w:p w14:paraId="70E3C6AA" w14:textId="53EFEFE9" w:rsidR="00B814B8" w:rsidRDefault="00A0105E" w:rsidP="00B814B8">
            <w:r>
              <w:t>5</w:t>
            </w:r>
            <w:r w:rsidR="00B814B8">
              <w:t xml:space="preserve"> min</w:t>
            </w:r>
          </w:p>
        </w:tc>
        <w:tc>
          <w:tcPr>
            <w:tcW w:w="4969" w:type="dxa"/>
          </w:tcPr>
          <w:p w14:paraId="409B9323" w14:textId="62032549" w:rsidR="008A362A" w:rsidRDefault="008A362A" w:rsidP="002F772D">
            <w:r>
              <w:t>Præstegårdsudvalget er af menighedsrådet blevet bedt om at der bliver lavet energi gennemgang af præstegården, ved konsulent Poul Klenz Larsen.</w:t>
            </w:r>
          </w:p>
          <w:p w14:paraId="62F7FBFF" w14:textId="7EE42447" w:rsidR="008A362A" w:rsidRDefault="008A362A" w:rsidP="002F772D">
            <w:r>
              <w:t>Dette er gjort februar 2023.</w:t>
            </w:r>
          </w:p>
          <w:p w14:paraId="14D1C95C" w14:textId="2BF1BED7" w:rsidR="002F772D" w:rsidRDefault="008A362A" w:rsidP="002F772D">
            <w:r>
              <w:t>Provstiudvalget har givet tilsagn om betaling af honorar 4.698,77</w:t>
            </w:r>
          </w:p>
          <w:p w14:paraId="72C8ACD2" w14:textId="1EB37B2E" w:rsidR="008A362A" w:rsidRDefault="008A362A" w:rsidP="002F772D">
            <w:r>
              <w:t>Samt kørsel 380,46</w:t>
            </w:r>
          </w:p>
          <w:p w14:paraId="61D68CCB" w14:textId="77777777" w:rsidR="008A362A" w:rsidRDefault="008A362A" w:rsidP="002F772D"/>
          <w:p w14:paraId="6D495A2C" w14:textId="3E67D916" w:rsidR="00B814B8" w:rsidRDefault="00B814B8" w:rsidP="00B814B8"/>
        </w:tc>
        <w:tc>
          <w:tcPr>
            <w:tcW w:w="3537" w:type="dxa"/>
          </w:tcPr>
          <w:p w14:paraId="321531E9" w14:textId="1B44CF2C" w:rsidR="00B814B8" w:rsidRPr="00C63E00" w:rsidRDefault="00725A02" w:rsidP="00B814B8">
            <w:r>
              <w:t xml:space="preserve">MR giver sit </w:t>
            </w:r>
            <w:r w:rsidR="0036099B">
              <w:t xml:space="preserve">tilsagn til præstegårdsudvalget ang. bestilling af energikonsulent til vurdering af præstegårdens energitilstand </w:t>
            </w:r>
          </w:p>
        </w:tc>
      </w:tr>
      <w:tr w:rsidR="00DC74B8" w:rsidRPr="00DC74B8" w14:paraId="65E33252" w14:textId="77777777" w:rsidTr="00EC4DDC">
        <w:tc>
          <w:tcPr>
            <w:tcW w:w="1553" w:type="dxa"/>
          </w:tcPr>
          <w:p w14:paraId="15E96B16" w14:textId="63065C00" w:rsidR="00DC74B8" w:rsidRDefault="00C069B5" w:rsidP="00B814B8">
            <w:r>
              <w:t>7</w:t>
            </w:r>
            <w:r w:rsidR="00E030CA">
              <w:t>.</w:t>
            </w:r>
          </w:p>
          <w:p w14:paraId="16815363" w14:textId="6A893EC3" w:rsidR="00E030CA" w:rsidRDefault="00E030CA" w:rsidP="00B814B8">
            <w:r>
              <w:t>10 min</w:t>
            </w:r>
          </w:p>
        </w:tc>
        <w:tc>
          <w:tcPr>
            <w:tcW w:w="4969" w:type="dxa"/>
          </w:tcPr>
          <w:p w14:paraId="79330D91" w14:textId="77777777" w:rsidR="007323CC" w:rsidRDefault="007323CC" w:rsidP="00B814B8">
            <w:r w:rsidRPr="007323CC">
              <w:t xml:space="preserve">Aktivitetsudvalg, </w:t>
            </w:r>
            <w:r w:rsidR="00415B01">
              <w:t>fællesmøde 20. juni planlægning.</w:t>
            </w:r>
          </w:p>
          <w:p w14:paraId="0F8B82FD" w14:textId="77777777" w:rsidR="00415B01" w:rsidRDefault="00415B01" w:rsidP="00B814B8">
            <w:r>
              <w:t>Emner</w:t>
            </w:r>
          </w:p>
          <w:p w14:paraId="08ADE12B" w14:textId="77777777" w:rsidR="00415B01" w:rsidRDefault="00415B01" w:rsidP="00B814B8">
            <w:r>
              <w:t>Konfirmander</w:t>
            </w:r>
          </w:p>
          <w:p w14:paraId="7A68C27F" w14:textId="2EDF7F69" w:rsidR="00415B01" w:rsidRPr="007323CC" w:rsidRDefault="00415B01" w:rsidP="00B814B8">
            <w:r>
              <w:t>Kirkejordsprojekt</w:t>
            </w:r>
          </w:p>
        </w:tc>
        <w:tc>
          <w:tcPr>
            <w:tcW w:w="3537" w:type="dxa"/>
          </w:tcPr>
          <w:p w14:paraId="3BA7FD4E" w14:textId="30A4063F" w:rsidR="00DC74B8" w:rsidRDefault="0036099B" w:rsidP="00B814B8">
            <w:r>
              <w:t xml:space="preserve"> </w:t>
            </w:r>
            <w:r w:rsidR="00C63C8B">
              <w:t>Mødet ligger d. 20. juni, kl. 19-21 i konfirmandstuen.</w:t>
            </w:r>
          </w:p>
          <w:p w14:paraId="1FFA718F" w14:textId="52A575C6" w:rsidR="00C63C8B" w:rsidRPr="007323CC" w:rsidRDefault="00C63C8B" w:rsidP="00B814B8">
            <w:r>
              <w:t>Formændene udfærdiger dagsorden</w:t>
            </w:r>
          </w:p>
        </w:tc>
      </w:tr>
      <w:tr w:rsidR="00B814B8" w:rsidRPr="00C63E00" w14:paraId="11A9AD35" w14:textId="77777777" w:rsidTr="00EC4DDC">
        <w:tc>
          <w:tcPr>
            <w:tcW w:w="1553" w:type="dxa"/>
          </w:tcPr>
          <w:p w14:paraId="1AAF826C" w14:textId="4785FF5A" w:rsidR="00B814B8" w:rsidRDefault="00C069B5" w:rsidP="00B814B8">
            <w:r>
              <w:t>8</w:t>
            </w:r>
            <w:r w:rsidR="00DC74B8">
              <w:t>.</w:t>
            </w:r>
          </w:p>
          <w:p w14:paraId="5A2B17C3" w14:textId="77777777" w:rsidR="00B814B8" w:rsidRPr="00C63E00" w:rsidRDefault="00B814B8" w:rsidP="00B814B8">
            <w:r>
              <w:t>15 min</w:t>
            </w:r>
          </w:p>
        </w:tc>
        <w:tc>
          <w:tcPr>
            <w:tcW w:w="4969" w:type="dxa"/>
          </w:tcPr>
          <w:p w14:paraId="3A4A67F0" w14:textId="01273F94" w:rsidR="00B814B8" w:rsidRDefault="00415B01" w:rsidP="00B814B8">
            <w:r>
              <w:t>Bordet rundt</w:t>
            </w:r>
          </w:p>
          <w:p w14:paraId="03D20EDA" w14:textId="0D78B197" w:rsidR="00415B01" w:rsidRDefault="00415B01" w:rsidP="00B814B8">
            <w:r>
              <w:t>Hvad rør sig lige nu?</w:t>
            </w:r>
          </w:p>
          <w:p w14:paraId="53822BB1" w14:textId="77777777" w:rsidR="00B814B8" w:rsidRPr="00C63E00" w:rsidRDefault="00B814B8" w:rsidP="00B814B8"/>
        </w:tc>
        <w:tc>
          <w:tcPr>
            <w:tcW w:w="3537" w:type="dxa"/>
          </w:tcPr>
          <w:p w14:paraId="6C2D9248" w14:textId="2B9AB4EB" w:rsidR="00B43596" w:rsidRDefault="0009524C" w:rsidP="00B814B8">
            <w:r>
              <w:t>Torben: Om nyt kirkeblad</w:t>
            </w:r>
          </w:p>
          <w:p w14:paraId="5A3C0F04" w14:textId="2A512AF5" w:rsidR="0009524C" w:rsidRDefault="0009524C" w:rsidP="00B814B8">
            <w:r>
              <w:t>Ninna: Om Mus-samtaler</w:t>
            </w:r>
          </w:p>
          <w:p w14:paraId="4ECCADDF" w14:textId="76B6AFCD" w:rsidR="0009524C" w:rsidRDefault="0009524C" w:rsidP="00B814B8">
            <w:r>
              <w:t xml:space="preserve">Elin: Om kommende </w:t>
            </w:r>
            <w:proofErr w:type="gramStart"/>
            <w:r>
              <w:t xml:space="preserve">menighedsmøde </w:t>
            </w:r>
            <w:r w:rsidR="00F70337">
              <w:t xml:space="preserve"> d.</w:t>
            </w:r>
            <w:proofErr w:type="gramEnd"/>
            <w:r w:rsidR="00F70337">
              <w:t xml:space="preserve"> 21. sept. Kl.  19.00-20 i præstegården</w:t>
            </w:r>
          </w:p>
          <w:p w14:paraId="7BABD1FE" w14:textId="77777777" w:rsidR="00B43596" w:rsidRDefault="00B43596" w:rsidP="00B814B8"/>
          <w:p w14:paraId="43D30668" w14:textId="2B51C97F" w:rsidR="00C7612D" w:rsidRPr="00C63E00" w:rsidRDefault="00C7612D" w:rsidP="00B814B8">
            <w:r>
              <w:t xml:space="preserve"> </w:t>
            </w:r>
          </w:p>
        </w:tc>
      </w:tr>
      <w:tr w:rsidR="00B814B8" w:rsidRPr="00C63E00" w14:paraId="34F32F7B" w14:textId="77777777" w:rsidTr="00EC4DDC">
        <w:tc>
          <w:tcPr>
            <w:tcW w:w="1553" w:type="dxa"/>
          </w:tcPr>
          <w:p w14:paraId="35669389" w14:textId="5D70FBB6" w:rsidR="00B814B8" w:rsidRDefault="00C069B5" w:rsidP="00B814B8">
            <w:r>
              <w:t>9</w:t>
            </w:r>
            <w:r w:rsidR="00B814B8">
              <w:t>.</w:t>
            </w:r>
          </w:p>
          <w:p w14:paraId="3B36BAF9" w14:textId="5357D878" w:rsidR="00B814B8" w:rsidRPr="00C63E00" w:rsidRDefault="00C069B5" w:rsidP="00B814B8">
            <w:r>
              <w:t>5</w:t>
            </w:r>
            <w:r w:rsidR="00B814B8">
              <w:t xml:space="preserve"> min</w:t>
            </w:r>
          </w:p>
        </w:tc>
        <w:tc>
          <w:tcPr>
            <w:tcW w:w="4969" w:type="dxa"/>
          </w:tcPr>
          <w:p w14:paraId="76B13498" w14:textId="77777777" w:rsidR="00B814B8" w:rsidRDefault="00B814B8" w:rsidP="00523E9E">
            <w:r>
              <w:t>Evt.</w:t>
            </w:r>
          </w:p>
          <w:p w14:paraId="7F76C35D" w14:textId="0E03E2A6" w:rsidR="00415B01" w:rsidRPr="00C63E00" w:rsidRDefault="00415B01" w:rsidP="00523E9E">
            <w:r>
              <w:t>Oprette adgang til Andel Erhverv</w:t>
            </w:r>
            <w:r w:rsidR="00A0105E">
              <w:t xml:space="preserve"> Mit id</w:t>
            </w:r>
          </w:p>
        </w:tc>
        <w:tc>
          <w:tcPr>
            <w:tcW w:w="3537" w:type="dxa"/>
          </w:tcPr>
          <w:p w14:paraId="0A31D634" w14:textId="7613DD7B" w:rsidR="00D55560" w:rsidRPr="00C63E00" w:rsidRDefault="0009524C" w:rsidP="001E41C0">
            <w:r>
              <w:t>Næste møde: 15. juni, kl. 17-21</w:t>
            </w:r>
            <w:r w:rsidR="00F70337">
              <w:t xml:space="preserve"> </w:t>
            </w:r>
          </w:p>
        </w:tc>
      </w:tr>
      <w:tr w:rsidR="00AB04F8" w:rsidRPr="00C63E00" w14:paraId="6779C203" w14:textId="77777777" w:rsidTr="00EC4DDC">
        <w:tc>
          <w:tcPr>
            <w:tcW w:w="1553" w:type="dxa"/>
          </w:tcPr>
          <w:p w14:paraId="62F96E82" w14:textId="3746F9F2" w:rsidR="00E030CA" w:rsidRDefault="00E030CA" w:rsidP="00B814B8"/>
        </w:tc>
        <w:tc>
          <w:tcPr>
            <w:tcW w:w="4969" w:type="dxa"/>
          </w:tcPr>
          <w:p w14:paraId="16115E66" w14:textId="38EF9095" w:rsidR="00AB04F8" w:rsidRDefault="00AB04F8" w:rsidP="00B814B8"/>
        </w:tc>
        <w:tc>
          <w:tcPr>
            <w:tcW w:w="3537" w:type="dxa"/>
          </w:tcPr>
          <w:p w14:paraId="335F3B7C" w14:textId="77777777" w:rsidR="00AB04F8" w:rsidRPr="00C63E00" w:rsidRDefault="00AB04F8" w:rsidP="001E41C0"/>
        </w:tc>
      </w:tr>
    </w:tbl>
    <w:p w14:paraId="70714A10" w14:textId="77777777" w:rsidR="00840977" w:rsidRPr="00C63E00" w:rsidRDefault="00840977" w:rsidP="00840977"/>
    <w:p w14:paraId="4533337C" w14:textId="77777777" w:rsidR="00840977" w:rsidRPr="00C63E00" w:rsidRDefault="00840977" w:rsidP="00840977"/>
    <w:p w14:paraId="584AF6A2" w14:textId="77777777" w:rsidR="00840977" w:rsidRPr="00C63E00" w:rsidRDefault="00840977" w:rsidP="00840977"/>
    <w:p w14:paraId="39DA91AF" w14:textId="77777777" w:rsidR="00F86E2F" w:rsidRDefault="00F86E2F"/>
    <w:sectPr w:rsidR="00F86E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77"/>
    <w:rsid w:val="00032831"/>
    <w:rsid w:val="0009524C"/>
    <w:rsid w:val="001E41C0"/>
    <w:rsid w:val="001F04F4"/>
    <w:rsid w:val="002F2DF1"/>
    <w:rsid w:val="002F772D"/>
    <w:rsid w:val="00307914"/>
    <w:rsid w:val="0036099B"/>
    <w:rsid w:val="003D2C9F"/>
    <w:rsid w:val="003E46FD"/>
    <w:rsid w:val="00407E89"/>
    <w:rsid w:val="00415B01"/>
    <w:rsid w:val="00523E9E"/>
    <w:rsid w:val="00725415"/>
    <w:rsid w:val="00725A02"/>
    <w:rsid w:val="007323CC"/>
    <w:rsid w:val="00757443"/>
    <w:rsid w:val="00757AD5"/>
    <w:rsid w:val="007A0606"/>
    <w:rsid w:val="00840977"/>
    <w:rsid w:val="008A362A"/>
    <w:rsid w:val="008C1308"/>
    <w:rsid w:val="00907619"/>
    <w:rsid w:val="0091387D"/>
    <w:rsid w:val="009E3889"/>
    <w:rsid w:val="00A0105E"/>
    <w:rsid w:val="00A27B99"/>
    <w:rsid w:val="00AB04F8"/>
    <w:rsid w:val="00B43596"/>
    <w:rsid w:val="00B814B8"/>
    <w:rsid w:val="00BD1000"/>
    <w:rsid w:val="00C069B5"/>
    <w:rsid w:val="00C63C8B"/>
    <w:rsid w:val="00C7612D"/>
    <w:rsid w:val="00CB6EDC"/>
    <w:rsid w:val="00CB7B34"/>
    <w:rsid w:val="00D35304"/>
    <w:rsid w:val="00D55560"/>
    <w:rsid w:val="00DC74B8"/>
    <w:rsid w:val="00E030CA"/>
    <w:rsid w:val="00E57187"/>
    <w:rsid w:val="00EB4F12"/>
    <w:rsid w:val="00EC37DF"/>
    <w:rsid w:val="00EC4DDC"/>
    <w:rsid w:val="00ED7BD0"/>
    <w:rsid w:val="00F46DFB"/>
    <w:rsid w:val="00F70337"/>
    <w:rsid w:val="00F838BB"/>
    <w:rsid w:val="00F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A3D4"/>
  <w15:chartTrackingRefBased/>
  <w15:docId w15:val="{D6B10FD4-31A5-4242-BF87-92892711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da-DK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77"/>
    <w:pPr>
      <w:spacing w:after="160" w:line="259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5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40977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838B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38BB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353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centralupload.kirkenettet.dk/Role/Inde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elhjorth</dc:creator>
  <cp:keywords/>
  <dc:description/>
  <cp:lastModifiedBy>Elin Hjorth</cp:lastModifiedBy>
  <cp:revision>2</cp:revision>
  <cp:lastPrinted>2023-05-30T17:13:00Z</cp:lastPrinted>
  <dcterms:created xsi:type="dcterms:W3CDTF">2023-05-31T14:08:00Z</dcterms:created>
  <dcterms:modified xsi:type="dcterms:W3CDTF">2023-05-31T14:08:00Z</dcterms:modified>
</cp:coreProperties>
</file>