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bookmarkStart w:id="0" w:name="_GoBack"/>
      <w:bookmarkEnd w:id="0"/>
      <w:r>
        <w:rPr>
          <w:rFonts w:ascii="Book Antiqua" w:hAnsi="Book Antiqua"/>
          <w:color w:val="auto"/>
        </w:rPr>
        <w:t>M</w:t>
      </w:r>
      <w:r w:rsidR="00B346E7">
        <w:rPr>
          <w:rFonts w:ascii="Book Antiqua" w:hAnsi="Book Antiqua"/>
          <w:color w:val="auto"/>
        </w:rPr>
        <w:t>enighedsrådsmøde torsdag d.25-10</w:t>
      </w:r>
      <w:r w:rsidR="00305C01">
        <w:rPr>
          <w:rFonts w:ascii="Book Antiqua" w:hAnsi="Book Antiqua"/>
          <w:color w:val="auto"/>
        </w:rPr>
        <w:t>,</w:t>
      </w:r>
      <w:r w:rsidR="003A250D">
        <w:rPr>
          <w:rFonts w:ascii="Book Antiqua" w:hAnsi="Book Antiqua"/>
          <w:color w:val="auto"/>
        </w:rPr>
        <w:t xml:space="preserve"> 2018</w:t>
      </w:r>
      <w:r w:rsidR="008706E7" w:rsidRPr="00372987">
        <w:rPr>
          <w:rFonts w:ascii="Book Antiqua" w:hAnsi="Book Antiqua"/>
        </w:rPr>
        <w:t xml:space="preserve"> </w:t>
      </w:r>
      <w:r w:rsidR="00F074C8">
        <w:rPr>
          <w:rFonts w:ascii="Book Antiqua" w:hAnsi="Book Antiqua"/>
          <w:b/>
          <w:color w:val="800000"/>
          <w:u w:val="single"/>
        </w:rPr>
        <w:t>kl. 18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2C7761" w:rsidRPr="002C7761" w:rsidRDefault="002C7761" w:rsidP="002C7761"/>
    <w:p w:rsidR="002C7761" w:rsidRPr="002C7761" w:rsidRDefault="002C7761" w:rsidP="002C7761">
      <w:pPr>
        <w:rPr>
          <w:sz w:val="28"/>
          <w:szCs w:val="28"/>
        </w:rPr>
      </w:pPr>
      <w:r w:rsidRPr="002C7761">
        <w:rPr>
          <w:sz w:val="28"/>
          <w:szCs w:val="28"/>
        </w:rPr>
        <w:t xml:space="preserve">Deltagere: </w:t>
      </w:r>
    </w:p>
    <w:p w:rsidR="00431AE5" w:rsidRPr="002C7761" w:rsidRDefault="002C7761" w:rsidP="00431AE5">
      <w:pPr>
        <w:rPr>
          <w:color w:val="FF0000"/>
          <w:sz w:val="28"/>
          <w:szCs w:val="28"/>
        </w:rPr>
      </w:pPr>
      <w:r w:rsidRPr="002C7761">
        <w:rPr>
          <w:sz w:val="28"/>
          <w:szCs w:val="28"/>
        </w:rPr>
        <w:t>Afbud:</w:t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</w:p>
    <w:p w:rsidR="008706E7" w:rsidRPr="002C7761" w:rsidRDefault="008706E7">
      <w:pPr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404"/>
        <w:gridCol w:w="4468"/>
        <w:gridCol w:w="1003"/>
        <w:gridCol w:w="3756"/>
        <w:gridCol w:w="1441"/>
        <w:gridCol w:w="1323"/>
      </w:tblGrid>
      <w:tr w:rsidR="008706E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20314F" w:rsidRPr="00372987" w:rsidTr="00731849">
        <w:trPr>
          <w:trHeight w:val="7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20314F" w:rsidRPr="00372987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80676" w:rsidRDefault="0020314F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20314F" w:rsidRPr="00372987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D7105B" w:rsidP="00431AE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061994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godkendes</w:t>
            </w:r>
          </w:p>
          <w:p w:rsidR="00061994" w:rsidRPr="00372987" w:rsidRDefault="00061994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Udvides med revisionsprotokolat under punktet Revisor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8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821B3D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3F608E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  <w:r w:rsidR="003F608E">
              <w:rPr>
                <w:sz w:val="18"/>
                <w:szCs w:val="18"/>
              </w:rPr>
              <w:t xml:space="preserve"> </w:t>
            </w:r>
          </w:p>
          <w:p w:rsidR="0020314F" w:rsidRDefault="003F608E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A93AC3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D7105B" w:rsidRDefault="00D7105B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FC70E0" w:rsidP="004425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  <w:r w:rsidR="00061994">
              <w:rPr>
                <w:sz w:val="18"/>
                <w:szCs w:val="18"/>
              </w:rPr>
              <w:t xml:space="preserve"> havde kort med, som vi hver især valgte et par stykker af. Ud fra dem fortalte vi om kirken og kristendom, som vi ser det.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Default="0020314F" w:rsidP="00954C3A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Spærfødder/tag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FB00D4" w:rsidP="00FB00D4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8555C">
              <w:rPr>
                <w:sz w:val="18"/>
                <w:szCs w:val="18"/>
              </w:rPr>
              <w:t xml:space="preserve">Maling af loft i skibet  </w:t>
            </w:r>
          </w:p>
          <w:p w:rsidR="0018555C" w:rsidRPr="00372987" w:rsidRDefault="0018555C" w:rsidP="00FB00D4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3" w:rsidRPr="00372987" w:rsidRDefault="00AC714C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Taget er færdigt og stilladset bliver pillet ned snarest. Loftet er ved at blive malet og det ser godt ud. Sandsynligvis er de færdige i løbet af næste uge.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21B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AC714C" w:rsidP="008858C7">
            <w:pPr>
              <w:pStyle w:val="Brdtekst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Maling af s</w:t>
            </w:r>
            <w:r w:rsidR="00FC2EFF">
              <w:rPr>
                <w:sz w:val="18"/>
                <w:szCs w:val="18"/>
              </w:rPr>
              <w:t>ideskib</w:t>
            </w:r>
            <w:r w:rsidR="0018555C">
              <w:rPr>
                <w:sz w:val="18"/>
                <w:szCs w:val="18"/>
              </w:rPr>
              <w:t xml:space="preserve"> indvendig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D63ED1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Samme som punkt 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FC2EF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63444F" w:rsidRPr="00372987" w:rsidRDefault="0063444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EC3DDE" w:rsidRPr="00372987" w:rsidTr="00731849">
        <w:trPr>
          <w:trHeight w:val="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EC3DDE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EC3DDE" w:rsidRDefault="00EC3DDE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18076F">
            <w:pPr>
              <w:pStyle w:val="Brdtekst"/>
              <w:spacing w:after="40"/>
              <w:rPr>
                <w:sz w:val="18"/>
                <w:szCs w:val="18"/>
              </w:rPr>
            </w:pPr>
          </w:p>
          <w:p w:rsidR="00EC3DDE" w:rsidRDefault="00EC3DDE" w:rsidP="00F8636D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EC3DDE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A24677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0734D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EC3DDE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0A75CA">
        <w:trPr>
          <w:trHeight w:val="8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474742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Bogholder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</w:p>
          <w:p w:rsidR="003F608E" w:rsidRDefault="0018076F" w:rsidP="0018076F">
            <w:pPr>
              <w:pStyle w:val="Listeafsnit"/>
              <w:widowControl w:val="0"/>
              <w:numPr>
                <w:ilvl w:val="0"/>
                <w:numId w:val="6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Bu</w:t>
            </w:r>
            <w:r w:rsidR="00D63ED1">
              <w:rPr>
                <w:rFonts w:ascii="Book Antiqua" w:hAnsi="Book Antiqua" w:cs="Helvetica"/>
                <w:sz w:val="18"/>
              </w:rPr>
              <w:t>d</w:t>
            </w:r>
            <w:r>
              <w:rPr>
                <w:rFonts w:ascii="Book Antiqua" w:hAnsi="Book Antiqua" w:cs="Helvetica"/>
                <w:sz w:val="18"/>
              </w:rPr>
              <w:t>get 2019</w:t>
            </w:r>
          </w:p>
          <w:p w:rsidR="00C126F3" w:rsidRPr="0018076F" w:rsidRDefault="00E670AC" w:rsidP="0018076F">
            <w:pPr>
              <w:pStyle w:val="Listeafsnit"/>
              <w:widowControl w:val="0"/>
              <w:numPr>
                <w:ilvl w:val="0"/>
                <w:numId w:val="6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3</w:t>
            </w:r>
            <w:r w:rsidR="00D63ED1">
              <w:rPr>
                <w:rFonts w:ascii="Book Antiqua" w:hAnsi="Book Antiqua" w:cs="Helvetica"/>
                <w:sz w:val="18"/>
              </w:rPr>
              <w:t>.</w:t>
            </w:r>
            <w:r>
              <w:rPr>
                <w:rFonts w:ascii="Book Antiqua" w:hAnsi="Book Antiqua" w:cs="Helvetica"/>
                <w:sz w:val="18"/>
              </w:rPr>
              <w:t xml:space="preserve"> kvartals</w:t>
            </w:r>
            <w:r w:rsidR="00D63ED1">
              <w:rPr>
                <w:rFonts w:ascii="Book Antiqua" w:hAnsi="Book Antiqua" w:cs="Helvetica"/>
                <w:sz w:val="18"/>
              </w:rPr>
              <w:t xml:space="preserve"> </w:t>
            </w:r>
            <w:r>
              <w:rPr>
                <w:rFonts w:ascii="Book Antiqua" w:hAnsi="Book Antiqua" w:cs="Helvetica"/>
                <w:sz w:val="18"/>
              </w:rPr>
              <w:t>regnskab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B740D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931C25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Budgettet er gennemgået og ti</w:t>
            </w:r>
            <w:r w:rsidR="00794A78">
              <w:rPr>
                <w:sz w:val="18"/>
                <w:szCs w:val="18"/>
              </w:rPr>
              <w:t>lrettet og indlæst o</w:t>
            </w:r>
            <w:r>
              <w:rPr>
                <w:sz w:val="18"/>
                <w:szCs w:val="18"/>
              </w:rPr>
              <w:t>g godkendt med stemplet:</w:t>
            </w:r>
          </w:p>
          <w:p w:rsidR="00931C25" w:rsidRPr="00794A78" w:rsidRDefault="00794A78" w:rsidP="0007309C">
            <w:pPr>
              <w:pStyle w:val="Brdtekst"/>
              <w:rPr>
                <w:i/>
                <w:sz w:val="18"/>
                <w:szCs w:val="18"/>
              </w:rPr>
            </w:pPr>
            <w:r w:rsidRPr="00794A78">
              <w:rPr>
                <w:i/>
                <w:sz w:val="18"/>
                <w:szCs w:val="18"/>
              </w:rPr>
              <w:t>”Hvejsel Sogns Menighedsråd, CVR nr. 15510218, Budget 2019, endeligt budget afleveret d. 25-10-2018 20:45</w:t>
            </w:r>
          </w:p>
          <w:p w:rsidR="003101BC" w:rsidRDefault="003101BC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foreligger en aftale mellem præsten og menighedsrådet., at </w:t>
            </w:r>
            <w:r w:rsidR="00931C2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å grund af særlige bo</w:t>
            </w:r>
            <w:r w:rsidR="00931C2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igfo</w:t>
            </w:r>
            <w:r w:rsidR="00931C2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hold har menighedsråde</w:t>
            </w:r>
            <w:r w:rsidR="00931C25">
              <w:rPr>
                <w:sz w:val="18"/>
                <w:szCs w:val="18"/>
              </w:rPr>
              <w:t>t tidligere besluttet, at det alene er rådet</w:t>
            </w:r>
            <w:r>
              <w:rPr>
                <w:sz w:val="18"/>
                <w:szCs w:val="18"/>
              </w:rPr>
              <w:t xml:space="preserve"> der afholder udgifter til el og vand</w:t>
            </w:r>
            <w:r w:rsidR="00931C25">
              <w:rPr>
                <w:sz w:val="18"/>
                <w:szCs w:val="18"/>
              </w:rPr>
              <w:t xml:space="preserve"> i præstegårdsboligen.</w:t>
            </w:r>
          </w:p>
          <w:p w:rsidR="00931C25" w:rsidRPr="00372987" w:rsidRDefault="00931C25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Revisionsprotokolatet er gennemgået og godkendt med ovenstående bemærkninger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7C7E83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Heidi er blevet tilbudt </w:t>
            </w:r>
            <w:r w:rsidR="00B215C4">
              <w:rPr>
                <w:sz w:val="18"/>
                <w:szCs w:val="18"/>
              </w:rPr>
              <w:t xml:space="preserve">en fuldtidsstilling i Langskov. </w:t>
            </w:r>
            <w:r>
              <w:rPr>
                <w:sz w:val="18"/>
                <w:szCs w:val="18"/>
              </w:rPr>
              <w:t>Så nu har vi en har vi en stilling på 13 timer ledig.</w:t>
            </w:r>
            <w:r w:rsidR="00B215C4">
              <w:rPr>
                <w:sz w:val="18"/>
                <w:szCs w:val="18"/>
              </w:rPr>
              <w:t xml:space="preserve"> Der er flere måder stillingen kan deles op på. Marianne og Grethe tager en snak om hvad vi gør.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7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E" w:rsidRPr="00FB00D4" w:rsidRDefault="003F608E" w:rsidP="00FB00D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B215C4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gang i sikring af gravsten.</w:t>
            </w:r>
          </w:p>
          <w:p w:rsidR="00B215C4" w:rsidRDefault="008F0401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Sundhedsforsikring til medarbejderne er godkendt.</w:t>
            </w:r>
          </w:p>
          <w:p w:rsidR="008F0401" w:rsidRPr="00372987" w:rsidRDefault="008F0401" w:rsidP="00E32A88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>
              <w:rPr>
                <w:sz w:val="18"/>
                <w:szCs w:val="18"/>
              </w:rPr>
              <w:t>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8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Medarbejdersituation.</w:t>
            </w:r>
          </w:p>
          <w:p w:rsidR="003F608E" w:rsidRPr="003F608E" w:rsidRDefault="003F608E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Organiststilling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7" w:rsidRDefault="007C7E83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har ikke været nogle henvendelser, trods opslag på Jobnet. Gitte har en mulig organist. Han skal spille d. 16/12 og 1. juledag.</w:t>
            </w:r>
          </w:p>
          <w:p w:rsidR="008029DA" w:rsidRPr="00372987" w:rsidRDefault="008029DA" w:rsidP="00E32A88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354DE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AA44F6">
              <w:rPr>
                <w:b/>
                <w:sz w:val="18"/>
                <w:szCs w:val="18"/>
              </w:rPr>
              <w:t>a</w:t>
            </w:r>
          </w:p>
          <w:p w:rsidR="00E670AC" w:rsidRPr="009C2404" w:rsidRDefault="00E670AC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0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Default="00E670AC" w:rsidP="00E670AC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C5C23">
              <w:rPr>
                <w:sz w:val="18"/>
                <w:szCs w:val="18"/>
              </w:rPr>
              <w:t>Indkøb af ny pc</w:t>
            </w:r>
          </w:p>
          <w:p w:rsidR="00471FF3" w:rsidRPr="00E670AC" w:rsidRDefault="00471FF3" w:rsidP="00E670AC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Kørepenge og honorarer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A" w:rsidRDefault="008F0401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bevilges en ny pc til formanden.</w:t>
            </w:r>
          </w:p>
          <w:p w:rsidR="008F0401" w:rsidRPr="008F0401" w:rsidRDefault="008F0401" w:rsidP="008F0401">
            <w:pPr>
              <w:pStyle w:val="Brdtekst"/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givet besked til Bente </w:t>
            </w:r>
            <w:r w:rsidRPr="008F0401">
              <w:rPr>
                <w:sz w:val="18"/>
                <w:szCs w:val="18"/>
              </w:rPr>
              <w:t>mht</w:t>
            </w:r>
            <w:r>
              <w:rPr>
                <w:sz w:val="18"/>
                <w:szCs w:val="18"/>
              </w:rPr>
              <w:t>. kørepenge og honorarer.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10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Evaluere aktiviteter siden sidst</w:t>
            </w:r>
          </w:p>
          <w:p w:rsidR="000711B6" w:rsidRDefault="00396B53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aften</w:t>
            </w:r>
            <w:r w:rsidR="00D63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D6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okt. </w:t>
            </w:r>
          </w:p>
          <w:p w:rsidR="00396B53" w:rsidRDefault="00396B53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Julefrokost </w:t>
            </w:r>
            <w:r w:rsidR="003D0B9E">
              <w:rPr>
                <w:sz w:val="18"/>
                <w:szCs w:val="18"/>
              </w:rPr>
              <w:t>d. 8</w:t>
            </w:r>
            <w:r w:rsidR="00D63ED1">
              <w:rPr>
                <w:sz w:val="18"/>
                <w:szCs w:val="18"/>
              </w:rPr>
              <w:t>.</w:t>
            </w:r>
            <w:r w:rsidR="003D0B9E">
              <w:rPr>
                <w:sz w:val="18"/>
                <w:szCs w:val="18"/>
              </w:rPr>
              <w:t xml:space="preserve"> dec</w:t>
            </w:r>
          </w:p>
          <w:p w:rsidR="003F608E" w:rsidRPr="001C5C23" w:rsidRDefault="003F608E" w:rsidP="001C5C2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816E4" w:rsidRPr="00474742" w:rsidRDefault="00B816E4" w:rsidP="00474742">
            <w:pPr>
              <w:pStyle w:val="Brdtek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F0401">
              <w:rPr>
                <w:sz w:val="18"/>
                <w:szCs w:val="18"/>
              </w:rPr>
              <w:t>Foredrag d. 15/11.</w:t>
            </w:r>
          </w:p>
          <w:p w:rsidR="008F0401" w:rsidRDefault="008F0401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var en succes. Der skal planlægges flere filmaftener.</w:t>
            </w:r>
          </w:p>
          <w:p w:rsidR="003F608E" w:rsidRPr="00372987" w:rsidRDefault="00F00C6E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E6C0B" w:rsidRPr="00372987" w:rsidRDefault="009E6C0B" w:rsidP="00EA6B8B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84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3" w:rsidRDefault="00065FE1" w:rsidP="00065FE1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 projektor </w:t>
            </w:r>
            <w:r w:rsidR="003A699F">
              <w:rPr>
                <w:sz w:val="18"/>
                <w:szCs w:val="18"/>
              </w:rPr>
              <w:t>konfirmandstuen</w:t>
            </w:r>
          </w:p>
          <w:p w:rsidR="00097884" w:rsidRPr="00065FE1" w:rsidRDefault="00097884" w:rsidP="00D63ED1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Opdatering på festgudstjen</w:t>
            </w:r>
            <w:r w:rsidR="00D63ED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sten d. 2</w:t>
            </w:r>
            <w:r w:rsidR="00D6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E" w:rsidRDefault="008F0401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indkøbes ny projektor</w:t>
            </w:r>
          </w:p>
          <w:p w:rsidR="008F0401" w:rsidRPr="00372987" w:rsidRDefault="008F0401" w:rsidP="00B2406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</w:t>
            </w:r>
            <w:r w:rsidR="0078328D">
              <w:rPr>
                <w:sz w:val="18"/>
                <w:szCs w:val="18"/>
              </w:rPr>
              <w:t>styr på Festgudstjenesten.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20314F" w:rsidRPr="009C2404" w:rsidRDefault="003F608E" w:rsidP="003F608E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Status på kirkesynsopgaver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B24061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forskellige opgaver er under udførelse. </w:t>
            </w:r>
          </w:p>
          <w:p w:rsidR="00B24061" w:rsidRPr="00372987" w:rsidRDefault="00B24061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mange småreparationer der enten er lavet eller er i gang med at blive lavet.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C3DDE">
            <w:pPr>
              <w:widowControl w:val="0"/>
              <w:spacing w:line="360" w:lineRule="auto"/>
              <w:ind w:left="72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9C2404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3A699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7F416E" w:rsidRDefault="0020314F" w:rsidP="003F608E">
            <w:pPr>
              <w:pStyle w:val="Brdtekst"/>
              <w:spacing w:after="40"/>
              <w:ind w:left="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F" w:rsidRPr="00372987" w:rsidRDefault="005D028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3A699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1" w:rsidRDefault="00474742" w:rsidP="00474742">
            <w:pPr>
              <w:pStyle w:val="Brdtekst"/>
              <w:numPr>
                <w:ilvl w:val="0"/>
                <w:numId w:val="3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Underskrivelse af referater</w:t>
            </w:r>
          </w:p>
          <w:p w:rsidR="0020314F" w:rsidRPr="00372987" w:rsidRDefault="0020314F" w:rsidP="007F416E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B04C1">
            <w:pPr>
              <w:pStyle w:val="Brdtekst"/>
              <w:rPr>
                <w:sz w:val="18"/>
                <w:szCs w:val="18"/>
              </w:rPr>
            </w:pPr>
          </w:p>
          <w:p w:rsidR="002C7761" w:rsidRPr="00372987" w:rsidRDefault="002C776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77790B">
            <w:pPr>
              <w:pStyle w:val="Brdtekst"/>
              <w:rPr>
                <w:sz w:val="18"/>
                <w:szCs w:val="18"/>
              </w:rPr>
            </w:pPr>
          </w:p>
          <w:p w:rsidR="00731849" w:rsidRPr="00372987" w:rsidRDefault="00731849" w:rsidP="0077790B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5784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Idébank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029DA" w:rsidP="00857847">
            <w:pPr>
              <w:pStyle w:val="Brdtekst"/>
              <w:numPr>
                <w:ilvl w:val="0"/>
                <w:numId w:val="11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029DA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 by.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t>Referat godkendt / underskrifter</w:t>
      </w:r>
      <w:r w:rsidR="00625160">
        <w:rPr>
          <w:rFonts w:ascii="Book Antiqua" w:hAnsi="Book Antiqua"/>
          <w:b/>
          <w:sz w:val="24"/>
          <w:szCs w:val="32"/>
        </w:rPr>
        <w:t xml:space="preserve">  d. 2</w:t>
      </w:r>
      <w:r w:rsidR="00F64C08">
        <w:rPr>
          <w:rFonts w:ascii="Book Antiqua" w:hAnsi="Book Antiqua"/>
          <w:b/>
          <w:sz w:val="24"/>
          <w:szCs w:val="32"/>
        </w:rPr>
        <w:t>8</w:t>
      </w:r>
      <w:r w:rsidR="00625160">
        <w:rPr>
          <w:rFonts w:ascii="Book Antiqua" w:hAnsi="Book Antiqua"/>
          <w:b/>
          <w:sz w:val="24"/>
          <w:szCs w:val="32"/>
        </w:rPr>
        <w:t>/</w:t>
      </w:r>
      <w:r w:rsidR="00F64C08">
        <w:rPr>
          <w:rFonts w:ascii="Book Antiqua" w:hAnsi="Book Antiqua"/>
          <w:b/>
          <w:sz w:val="24"/>
          <w:szCs w:val="32"/>
        </w:rPr>
        <w:t>8</w:t>
      </w:r>
      <w:r w:rsidR="00C2196C">
        <w:rPr>
          <w:rFonts w:ascii="Book Antiqua" w:hAnsi="Book Antiqua"/>
          <w:b/>
          <w:sz w:val="24"/>
          <w:szCs w:val="32"/>
        </w:rPr>
        <w:t>-2018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Kirsten Pa</w:t>
      </w:r>
      <w:r w:rsidR="000011F9">
        <w:rPr>
          <w:rFonts w:ascii="Book Antiqua" w:hAnsi="Book Antiqua"/>
        </w:rPr>
        <w:t xml:space="preserve">ugan Nielsen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 w:rsidRPr="00372987">
        <w:rPr>
          <w:rFonts w:ascii="Book Antiqua" w:hAnsi="Book Antiqua"/>
        </w:rPr>
        <w:t xml:space="preserve">Gitte Sandager Bjerre, præst  </w:t>
      </w:r>
      <w:r w:rsidR="000011F9"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>
        <w:rPr>
          <w:rFonts w:ascii="Book Antiqua" w:hAnsi="Book Antiqua"/>
          <w:szCs w:val="22"/>
        </w:rPr>
        <w:t>Henrik Uhrskov</w:t>
      </w:r>
      <w:r w:rsidR="000011F9" w:rsidRPr="00372987">
        <w:rPr>
          <w:rFonts w:ascii="Book Antiqua" w:hAnsi="Book Antiqua"/>
          <w:szCs w:val="22"/>
        </w:rPr>
        <w:t>, kirkeværge</w:t>
      </w:r>
      <w:r w:rsidR="000011F9">
        <w:rPr>
          <w:rFonts w:ascii="Book Antiqua" w:hAnsi="Book Antiqua"/>
          <w:szCs w:val="22"/>
        </w:rPr>
        <w:t>, udenfor rådet/deltager</w:t>
      </w:r>
      <w:r w:rsidR="000011F9" w:rsidRPr="00372987">
        <w:rPr>
          <w:rFonts w:ascii="Book Antiqua" w:hAnsi="Book Antiqua"/>
          <w:szCs w:val="22"/>
        </w:rPr>
        <w:t xml:space="preserve"> </w:t>
      </w:r>
      <w:r w:rsidR="000011F9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C4" w:rsidRDefault="00B22AC4">
      <w:r>
        <w:separator/>
      </w:r>
    </w:p>
  </w:endnote>
  <w:endnote w:type="continuationSeparator" w:id="0">
    <w:p w:rsidR="00B22AC4" w:rsidRDefault="00B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C4" w:rsidRDefault="00B22AC4">
      <w:r>
        <w:separator/>
      </w:r>
    </w:p>
  </w:footnote>
  <w:footnote w:type="continuationSeparator" w:id="0">
    <w:p w:rsidR="00B22AC4" w:rsidRDefault="00B2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D52F5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D52F5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533B9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D52F5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D52F5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B3D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D52F5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D52F5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533B9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37C0"/>
    <w:rsid w:val="00030A83"/>
    <w:rsid w:val="0003775A"/>
    <w:rsid w:val="00042C88"/>
    <w:rsid w:val="00045D96"/>
    <w:rsid w:val="00061994"/>
    <w:rsid w:val="00065FE1"/>
    <w:rsid w:val="000711B6"/>
    <w:rsid w:val="0007309C"/>
    <w:rsid w:val="000734D9"/>
    <w:rsid w:val="00097884"/>
    <w:rsid w:val="000A75CA"/>
    <w:rsid w:val="000B1D09"/>
    <w:rsid w:val="000B4D66"/>
    <w:rsid w:val="000E5ACE"/>
    <w:rsid w:val="000F1646"/>
    <w:rsid w:val="000F739E"/>
    <w:rsid w:val="00102241"/>
    <w:rsid w:val="00113491"/>
    <w:rsid w:val="0011438E"/>
    <w:rsid w:val="0012677A"/>
    <w:rsid w:val="00127851"/>
    <w:rsid w:val="0015572C"/>
    <w:rsid w:val="001576FE"/>
    <w:rsid w:val="0018076F"/>
    <w:rsid w:val="00181159"/>
    <w:rsid w:val="0018555C"/>
    <w:rsid w:val="0019206E"/>
    <w:rsid w:val="00196F5D"/>
    <w:rsid w:val="001C5C23"/>
    <w:rsid w:val="001D206C"/>
    <w:rsid w:val="001E2FA9"/>
    <w:rsid w:val="001E32DB"/>
    <w:rsid w:val="00202AEE"/>
    <w:rsid w:val="0020314F"/>
    <w:rsid w:val="00226257"/>
    <w:rsid w:val="002369A0"/>
    <w:rsid w:val="00247C8E"/>
    <w:rsid w:val="002675EB"/>
    <w:rsid w:val="002C49E9"/>
    <w:rsid w:val="002C7761"/>
    <w:rsid w:val="002D2952"/>
    <w:rsid w:val="002F3729"/>
    <w:rsid w:val="003022FD"/>
    <w:rsid w:val="00305C01"/>
    <w:rsid w:val="003101BC"/>
    <w:rsid w:val="00354DEA"/>
    <w:rsid w:val="00355C75"/>
    <w:rsid w:val="00360810"/>
    <w:rsid w:val="003763A6"/>
    <w:rsid w:val="00395A19"/>
    <w:rsid w:val="00396B53"/>
    <w:rsid w:val="00396BCD"/>
    <w:rsid w:val="003A250D"/>
    <w:rsid w:val="003A699F"/>
    <w:rsid w:val="003D0B9E"/>
    <w:rsid w:val="003D7DAE"/>
    <w:rsid w:val="003E713D"/>
    <w:rsid w:val="003F3C64"/>
    <w:rsid w:val="003F608E"/>
    <w:rsid w:val="00400411"/>
    <w:rsid w:val="004067A9"/>
    <w:rsid w:val="004107DE"/>
    <w:rsid w:val="00431AE5"/>
    <w:rsid w:val="00437363"/>
    <w:rsid w:val="00442580"/>
    <w:rsid w:val="0046335B"/>
    <w:rsid w:val="00471FF3"/>
    <w:rsid w:val="00472596"/>
    <w:rsid w:val="00474742"/>
    <w:rsid w:val="00483D68"/>
    <w:rsid w:val="004926FA"/>
    <w:rsid w:val="004A539C"/>
    <w:rsid w:val="004A7C0F"/>
    <w:rsid w:val="004B1B31"/>
    <w:rsid w:val="004B3F8E"/>
    <w:rsid w:val="004D07E1"/>
    <w:rsid w:val="004D651F"/>
    <w:rsid w:val="00515179"/>
    <w:rsid w:val="00540623"/>
    <w:rsid w:val="00550762"/>
    <w:rsid w:val="00557F06"/>
    <w:rsid w:val="005626F7"/>
    <w:rsid w:val="00577A44"/>
    <w:rsid w:val="005862A3"/>
    <w:rsid w:val="005A53E3"/>
    <w:rsid w:val="005C517C"/>
    <w:rsid w:val="005D028F"/>
    <w:rsid w:val="005D66D1"/>
    <w:rsid w:val="005D6A8F"/>
    <w:rsid w:val="00601925"/>
    <w:rsid w:val="00623236"/>
    <w:rsid w:val="00625160"/>
    <w:rsid w:val="0063444F"/>
    <w:rsid w:val="006479D8"/>
    <w:rsid w:val="0065601D"/>
    <w:rsid w:val="00657987"/>
    <w:rsid w:val="00695EFD"/>
    <w:rsid w:val="006A2089"/>
    <w:rsid w:val="006A23B6"/>
    <w:rsid w:val="006A4464"/>
    <w:rsid w:val="006C3E53"/>
    <w:rsid w:val="006E68D9"/>
    <w:rsid w:val="00703A4C"/>
    <w:rsid w:val="00720B13"/>
    <w:rsid w:val="0072517E"/>
    <w:rsid w:val="00731849"/>
    <w:rsid w:val="00754879"/>
    <w:rsid w:val="0077790B"/>
    <w:rsid w:val="0078328D"/>
    <w:rsid w:val="00786A34"/>
    <w:rsid w:val="00790F2A"/>
    <w:rsid w:val="00794A78"/>
    <w:rsid w:val="007A06EB"/>
    <w:rsid w:val="007A22CA"/>
    <w:rsid w:val="007C2E18"/>
    <w:rsid w:val="007C7E83"/>
    <w:rsid w:val="007D1A66"/>
    <w:rsid w:val="007E09D0"/>
    <w:rsid w:val="007F416E"/>
    <w:rsid w:val="008029DA"/>
    <w:rsid w:val="00820274"/>
    <w:rsid w:val="00821B3D"/>
    <w:rsid w:val="00821BE4"/>
    <w:rsid w:val="0084612C"/>
    <w:rsid w:val="00857847"/>
    <w:rsid w:val="008706E7"/>
    <w:rsid w:val="00873E7A"/>
    <w:rsid w:val="008858C7"/>
    <w:rsid w:val="008A4197"/>
    <w:rsid w:val="008A543A"/>
    <w:rsid w:val="008B04C1"/>
    <w:rsid w:val="008B09EA"/>
    <w:rsid w:val="008B3A22"/>
    <w:rsid w:val="008D1D36"/>
    <w:rsid w:val="008F0401"/>
    <w:rsid w:val="00931C25"/>
    <w:rsid w:val="00936717"/>
    <w:rsid w:val="00943C0A"/>
    <w:rsid w:val="00950EB4"/>
    <w:rsid w:val="009533B9"/>
    <w:rsid w:val="00954C3A"/>
    <w:rsid w:val="00967933"/>
    <w:rsid w:val="009779F6"/>
    <w:rsid w:val="009A3DE4"/>
    <w:rsid w:val="009B04E2"/>
    <w:rsid w:val="009B0F15"/>
    <w:rsid w:val="009B1C35"/>
    <w:rsid w:val="009C1FC5"/>
    <w:rsid w:val="009C2404"/>
    <w:rsid w:val="009C46E6"/>
    <w:rsid w:val="009E6C0B"/>
    <w:rsid w:val="00A20940"/>
    <w:rsid w:val="00A24677"/>
    <w:rsid w:val="00A25DFF"/>
    <w:rsid w:val="00A31FAD"/>
    <w:rsid w:val="00A46B9B"/>
    <w:rsid w:val="00A46F7C"/>
    <w:rsid w:val="00A52351"/>
    <w:rsid w:val="00A905C3"/>
    <w:rsid w:val="00A92E99"/>
    <w:rsid w:val="00A93AC3"/>
    <w:rsid w:val="00A95080"/>
    <w:rsid w:val="00AA1A1F"/>
    <w:rsid w:val="00AA44F6"/>
    <w:rsid w:val="00AB4744"/>
    <w:rsid w:val="00AC714C"/>
    <w:rsid w:val="00AE0074"/>
    <w:rsid w:val="00B215C4"/>
    <w:rsid w:val="00B2244C"/>
    <w:rsid w:val="00B22AC4"/>
    <w:rsid w:val="00B24061"/>
    <w:rsid w:val="00B346E7"/>
    <w:rsid w:val="00B740D3"/>
    <w:rsid w:val="00B80676"/>
    <w:rsid w:val="00B816E4"/>
    <w:rsid w:val="00B87D92"/>
    <w:rsid w:val="00BA690F"/>
    <w:rsid w:val="00BD643D"/>
    <w:rsid w:val="00BF7B1B"/>
    <w:rsid w:val="00C048C5"/>
    <w:rsid w:val="00C126F3"/>
    <w:rsid w:val="00C175EC"/>
    <w:rsid w:val="00C2196C"/>
    <w:rsid w:val="00C26797"/>
    <w:rsid w:val="00C3250F"/>
    <w:rsid w:val="00C429A2"/>
    <w:rsid w:val="00C56979"/>
    <w:rsid w:val="00C93379"/>
    <w:rsid w:val="00CC2549"/>
    <w:rsid w:val="00CF72C0"/>
    <w:rsid w:val="00D32094"/>
    <w:rsid w:val="00D3425B"/>
    <w:rsid w:val="00D439C6"/>
    <w:rsid w:val="00D52F52"/>
    <w:rsid w:val="00D53718"/>
    <w:rsid w:val="00D62AF5"/>
    <w:rsid w:val="00D6301B"/>
    <w:rsid w:val="00D63ED1"/>
    <w:rsid w:val="00D6776A"/>
    <w:rsid w:val="00D7105B"/>
    <w:rsid w:val="00D9213D"/>
    <w:rsid w:val="00D93423"/>
    <w:rsid w:val="00DD562A"/>
    <w:rsid w:val="00DF407A"/>
    <w:rsid w:val="00E00036"/>
    <w:rsid w:val="00E12B69"/>
    <w:rsid w:val="00E32A88"/>
    <w:rsid w:val="00E32CD1"/>
    <w:rsid w:val="00E52794"/>
    <w:rsid w:val="00E670AC"/>
    <w:rsid w:val="00E67CE1"/>
    <w:rsid w:val="00E74307"/>
    <w:rsid w:val="00E84E29"/>
    <w:rsid w:val="00E8542B"/>
    <w:rsid w:val="00E93160"/>
    <w:rsid w:val="00E96128"/>
    <w:rsid w:val="00EA2723"/>
    <w:rsid w:val="00EA6B8B"/>
    <w:rsid w:val="00EC1489"/>
    <w:rsid w:val="00EC3DDE"/>
    <w:rsid w:val="00EF3A25"/>
    <w:rsid w:val="00F00C6E"/>
    <w:rsid w:val="00F074C8"/>
    <w:rsid w:val="00F15B26"/>
    <w:rsid w:val="00F15E1D"/>
    <w:rsid w:val="00F24C08"/>
    <w:rsid w:val="00F415C7"/>
    <w:rsid w:val="00F4286B"/>
    <w:rsid w:val="00F43232"/>
    <w:rsid w:val="00F50AA5"/>
    <w:rsid w:val="00F56361"/>
    <w:rsid w:val="00F64C08"/>
    <w:rsid w:val="00F77FE3"/>
    <w:rsid w:val="00F82674"/>
    <w:rsid w:val="00F8636D"/>
    <w:rsid w:val="00F91A90"/>
    <w:rsid w:val="00F93929"/>
    <w:rsid w:val="00FB00D4"/>
    <w:rsid w:val="00FC2EFF"/>
    <w:rsid w:val="00FC3E0D"/>
    <w:rsid w:val="00FC70E0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8E6572-19EB-48D4-8B71-CF5ABFF7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2018-06-20T19:37:00Z</cp:lastPrinted>
  <dcterms:created xsi:type="dcterms:W3CDTF">2018-10-30T07:39:00Z</dcterms:created>
  <dcterms:modified xsi:type="dcterms:W3CDTF">2018-10-30T07:39:00Z</dcterms:modified>
</cp:coreProperties>
</file>